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2EA6" w:rsidRDefault="00C42801" w:rsidP="00C42801">
      <w:pPr>
        <w:tabs>
          <w:tab w:val="left" w:pos="300"/>
          <w:tab w:val="center" w:pos="728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ab/>
      </w:r>
      <w:r w:rsidR="00E94A95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Положение </w:t>
      </w:r>
    </w:p>
    <w:p w:rsidR="009A2EA6" w:rsidRDefault="00E94A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о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консультационном  пункте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для родителей </w:t>
      </w:r>
    </w:p>
    <w:p w:rsidR="009A2EA6" w:rsidRDefault="00E94A95" w:rsidP="009F6C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в дошкольных организациях </w:t>
      </w:r>
    </w:p>
    <w:p w:rsidR="009A2EA6" w:rsidRDefault="009A2EA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A2EA6" w:rsidRDefault="00E94A9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1. Общие положения</w:t>
      </w:r>
    </w:p>
    <w:p w:rsidR="009A2EA6" w:rsidRDefault="00E94A95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Положение определяет порядок создания и деятельности консультационного пункта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(далее </w:t>
      </w:r>
      <w:r>
        <w:rPr>
          <w:rFonts w:ascii="Arial" w:eastAsia="Arial" w:hAnsi="Arial" w:cs="Arial"/>
          <w:sz w:val="21"/>
          <w:szCs w:val="21"/>
          <w:highlight w:val="white"/>
        </w:rPr>
        <w:t>—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КП)</w:t>
      </w:r>
      <w:r>
        <w:rPr>
          <w:rFonts w:ascii="Times New Roman" w:eastAsia="Times New Roman" w:hAnsi="Times New Roman" w:cs="Times New Roman"/>
          <w:i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оказанию педагогической помощи семьям, воспитывающим детей дошкольного возраста.</w:t>
      </w:r>
    </w:p>
    <w:p w:rsidR="009A2EA6" w:rsidRDefault="00E94A95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Консультационный пункт создается в дошкольной организации (далее - ДО), реализующему программу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дошкольного воспитания и обучения</w:t>
      </w:r>
      <w:r>
        <w:rPr>
          <w:rFonts w:ascii="Times New Roman" w:eastAsia="Times New Roman" w:hAnsi="Times New Roman" w:cs="Times New Roman"/>
          <w:sz w:val="28"/>
          <w:szCs w:val="28"/>
        </w:rPr>
        <w:t>. Специалис</w:t>
      </w:r>
      <w:r w:rsidR="009366B6">
        <w:rPr>
          <w:rFonts w:ascii="Times New Roman" w:eastAsia="Times New Roman" w:hAnsi="Times New Roman" w:cs="Times New Roman"/>
          <w:sz w:val="28"/>
          <w:szCs w:val="28"/>
        </w:rPr>
        <w:t xml:space="preserve">ты консультационного пункта ДО: </w:t>
      </w:r>
      <w:r>
        <w:rPr>
          <w:rFonts w:ascii="Times New Roman" w:eastAsia="Times New Roman" w:hAnsi="Times New Roman" w:cs="Times New Roman"/>
          <w:sz w:val="28"/>
          <w:szCs w:val="28"/>
        </w:rPr>
        <w:t>заведующий,</w:t>
      </w:r>
      <w:r w:rsidR="009366B6">
        <w:rPr>
          <w:rFonts w:ascii="Times New Roman" w:eastAsia="Times New Roman" w:hAnsi="Times New Roman" w:cs="Times New Roman"/>
          <w:sz w:val="28"/>
          <w:szCs w:val="28"/>
        </w:rPr>
        <w:t xml:space="preserve"> методист,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учитель-логопед, педагог-психолог, </w:t>
      </w:r>
      <w:r w:rsidR="009366B6">
        <w:rPr>
          <w:rFonts w:ascii="Times New Roman" w:eastAsia="Times New Roman" w:hAnsi="Times New Roman" w:cs="Times New Roman"/>
          <w:sz w:val="28"/>
          <w:szCs w:val="28"/>
        </w:rPr>
        <w:t>воспитатели, медсестра,</w:t>
      </w:r>
      <w:r w:rsidR="007756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366B6">
        <w:rPr>
          <w:rFonts w:ascii="Times New Roman" w:eastAsia="Times New Roman" w:hAnsi="Times New Roman" w:cs="Times New Roman"/>
          <w:sz w:val="28"/>
          <w:szCs w:val="28"/>
        </w:rPr>
        <w:t xml:space="preserve">учитель казахского языка </w:t>
      </w:r>
      <w:r>
        <w:rPr>
          <w:rFonts w:ascii="Times New Roman" w:eastAsia="Times New Roman" w:hAnsi="Times New Roman" w:cs="Times New Roman"/>
          <w:sz w:val="28"/>
          <w:szCs w:val="28"/>
        </w:rPr>
        <w:t>и музыкальный руководитель — проводят непосредственную работу с семьей.</w:t>
      </w:r>
    </w:p>
    <w:p w:rsidR="009A2EA6" w:rsidRDefault="00E94A95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Деятельность консультационного пункта ДО регулируется данным Положением, которое утверждается на педагогическом совете дошкольной организации.</w:t>
      </w:r>
    </w:p>
    <w:p w:rsidR="009A2EA6" w:rsidRDefault="00E94A9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Положение разработано в соответствии с:</w:t>
      </w:r>
    </w:p>
    <w:p w:rsidR="009A2EA6" w:rsidRDefault="00E94A9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1.1.Законом Республики Казахстан от 27 июля 2007 года № 319-III «Об образовании». </w:t>
      </w:r>
      <w:hyperlink r:id="rId7">
        <w:r>
          <w:rPr>
            <w:rFonts w:ascii="Times New Roman" w:eastAsia="Times New Roman" w:hAnsi="Times New Roman" w:cs="Times New Roman"/>
            <w:color w:val="0097A7"/>
            <w:sz w:val="28"/>
            <w:szCs w:val="28"/>
          </w:rPr>
          <w:t xml:space="preserve"> </w:t>
        </w:r>
      </w:hyperlink>
    </w:p>
    <w:p w:rsidR="009A2EA6" w:rsidRDefault="00E94A9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1.2.Законом РК от 23.11.2010 № 354-IV «О правах ребенка в Республике Казахстан». </w:t>
      </w:r>
    </w:p>
    <w:p w:rsidR="009A2EA6" w:rsidRDefault="00E94A9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1.3.Законом Республики Казахстан от 11 июля 2002 года № 343 «О социальной и медико-педагогической коррекционной поддержке детей с ограниченными возможностями». </w:t>
      </w:r>
    </w:p>
    <w:p w:rsidR="009A2EA6" w:rsidRDefault="00E94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1.4.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ПП РК от 15 марта 2021 года №137 «Об утверждении модели развития дошкольного воспитания и обучения» </w:t>
      </w:r>
    </w:p>
    <w:p w:rsidR="009A2EA6" w:rsidRDefault="00E94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1.5</w:t>
      </w:r>
      <w:r>
        <w:rPr>
          <w:rFonts w:ascii="Times New Roman" w:eastAsia="Times New Roman" w:hAnsi="Times New Roman" w:cs="Times New Roman"/>
          <w:sz w:val="28"/>
          <w:szCs w:val="28"/>
        </w:rPr>
        <w:t>. ПП РК от 28 марта 2023 года №249 «Об утверждении Концепции развития дошкольного, среднего, технического и профессионального образования Республики Казахстан на 2023–2029 годы</w:t>
      </w:r>
      <w:r>
        <w:rPr>
          <w:rFonts w:ascii="Times New Roman" w:eastAsia="Times New Roman" w:hAnsi="Times New Roman" w:cs="Times New Roman"/>
        </w:rPr>
        <w:t xml:space="preserve">» </w:t>
      </w:r>
    </w:p>
    <w:p w:rsidR="009A2EA6" w:rsidRDefault="00E94A95">
      <w:pPr>
        <w:pStyle w:val="1"/>
        <w:keepNext w:val="0"/>
        <w:keepLines w:val="0"/>
        <w:widowControl w:val="0"/>
        <w:spacing w:before="0" w:after="0" w:line="240" w:lineRule="auto"/>
        <w:jc w:val="both"/>
        <w:rPr>
          <w:rFonts w:ascii="Times New Roman" w:eastAsia="Times New Roman" w:hAnsi="Times New Roman" w:cs="Times New Roman"/>
          <w:b w:val="0"/>
          <w:sz w:val="28"/>
          <w:szCs w:val="28"/>
        </w:rPr>
      </w:pPr>
      <w:bookmarkStart w:id="1" w:name="_heading=h.dkuwy0a8u4yu" w:colFirst="0" w:colLast="0"/>
      <w:bookmarkEnd w:id="1"/>
      <w:r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1.6. Приказом Министра просвещения Республики Казахстан от 31 августа 2022 года №385 «Об утверждении Типовых правил деятельности организаций дошкольного, среднего, технического и профессионального, </w:t>
      </w:r>
      <w:proofErr w:type="spellStart"/>
      <w:r>
        <w:rPr>
          <w:rFonts w:ascii="Times New Roman" w:eastAsia="Times New Roman" w:hAnsi="Times New Roman" w:cs="Times New Roman"/>
          <w:b w:val="0"/>
          <w:sz w:val="28"/>
          <w:szCs w:val="28"/>
        </w:rPr>
        <w:t>послесреднего</w:t>
      </w:r>
      <w:proofErr w:type="spellEnd"/>
      <w:r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образования, дополнительного образования соответствующих типов и видов</w:t>
      </w:r>
      <w:r>
        <w:rPr>
          <w:rFonts w:ascii="Times New Roman" w:eastAsia="Times New Roman" w:hAnsi="Times New Roman" w:cs="Times New Roman"/>
          <w:b w:val="0"/>
          <w:sz w:val="22"/>
          <w:szCs w:val="22"/>
        </w:rPr>
        <w:t>»</w:t>
      </w:r>
      <w:r>
        <w:rPr>
          <w:rFonts w:ascii="Times New Roman" w:eastAsia="Times New Roman" w:hAnsi="Times New Roman" w:cs="Times New Roman"/>
          <w:b w:val="0"/>
          <w:sz w:val="28"/>
          <w:szCs w:val="28"/>
        </w:rPr>
        <w:t>.</w:t>
      </w:r>
    </w:p>
    <w:p w:rsidR="009A2EA6" w:rsidRDefault="00E94A95">
      <w:pPr>
        <w:pStyle w:val="1"/>
        <w:keepNext w:val="0"/>
        <w:keepLines w:val="0"/>
        <w:widowControl w:val="0"/>
        <w:spacing w:before="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_heading=h.aervz67r0lfd" w:colFirst="0" w:colLast="0"/>
      <w:bookmarkEnd w:id="2"/>
      <w:r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1.7. Приказом </w:t>
      </w:r>
      <w:proofErr w:type="spellStart"/>
      <w:r>
        <w:rPr>
          <w:rFonts w:ascii="Times New Roman" w:eastAsia="Times New Roman" w:hAnsi="Times New Roman" w:cs="Times New Roman"/>
          <w:b w:val="0"/>
          <w:sz w:val="28"/>
          <w:szCs w:val="28"/>
        </w:rPr>
        <w:t>и.о</w:t>
      </w:r>
      <w:proofErr w:type="spellEnd"/>
      <w:r>
        <w:rPr>
          <w:rFonts w:ascii="Times New Roman" w:eastAsia="Times New Roman" w:hAnsi="Times New Roman" w:cs="Times New Roman"/>
          <w:b w:val="0"/>
          <w:sz w:val="28"/>
          <w:szCs w:val="28"/>
        </w:rPr>
        <w:t>. Министра просвещения Республики Казахстан от 21 июля 2023 года №224 «Об утверждении Типовых штатов работников государственных организаций образования»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A2EA6" w:rsidRDefault="00E94A9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1.8.Приказом Министра образования и науки Республики Казахстан от 12 января 2022 года №6 «Об утверждении Правил психолого-педагогического сопровождения в организациях дошкольного, среднего, технического и профессионального,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послесреднего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образования, дополнительного образования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A2EA6" w:rsidRDefault="00E94A95">
      <w:pPr>
        <w:widowControl w:val="0"/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             </w:t>
      </w:r>
    </w:p>
    <w:p w:rsidR="009A2EA6" w:rsidRDefault="00E94A95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2. Цели и задачи консультационного  пункта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br/>
      </w:r>
    </w:p>
    <w:p w:rsidR="009A2EA6" w:rsidRDefault="00E94A95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2.1. </w:t>
      </w:r>
      <w:r w:rsidRPr="009366B6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Основные цели создания консультационного пункта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:</w:t>
      </w:r>
    </w:p>
    <w:p w:rsidR="009A2EA6" w:rsidRDefault="00E94A95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- социально-педагогическая поддержка семьи и воспитанника для родителей, дети которых не охвачены дошкольным воспитанием и обучением; </w:t>
      </w:r>
    </w:p>
    <w:p w:rsidR="009A2EA6" w:rsidRDefault="00E94A95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- обеспечение доступности дошкольного образования; </w:t>
      </w:r>
    </w:p>
    <w:p w:rsidR="009A2EA6" w:rsidRDefault="00E94A95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- выравнивание стартовых возможностей детей, не посещающих ДО, при поступлении в школу; </w:t>
      </w:r>
    </w:p>
    <w:p w:rsidR="009A2EA6" w:rsidRDefault="00E94A95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- обеспечение единства и преемственности семейного и дошкольного воспитания;  </w:t>
      </w:r>
    </w:p>
    <w:p w:rsidR="009A2EA6" w:rsidRDefault="00E94A95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 повышение педагогической компетентности родителей (законных представителей), воспитывающих детей дошкольного возраста на дому, в т. ч. детей с особыми образовательными потребностями;</w:t>
      </w:r>
    </w:p>
    <w:p w:rsidR="009A2EA6" w:rsidRDefault="00E94A95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highlight w:val="white"/>
        </w:rPr>
        <w:t>- поддержка всестороннего развития личности детей, как посещающих, так и не посещающих дошкольные организаций.</w:t>
      </w:r>
    </w:p>
    <w:p w:rsidR="009A2EA6" w:rsidRDefault="00E94A95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2.2. </w:t>
      </w:r>
      <w:r w:rsidRPr="009366B6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Основные задачи консультационного пункта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:</w:t>
      </w:r>
    </w:p>
    <w:p w:rsidR="009A2EA6" w:rsidRDefault="00E94A95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-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highlight w:val="white"/>
        </w:rPr>
        <w:t>оказание всесторонней помощи родителям (законным представителям) в обеспечении условий для развития детей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9A2EA6" w:rsidRDefault="00E94A95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highlight w:val="white"/>
        </w:rPr>
        <w:t>оказание консультационной помощи родителям (законным представителям) по различным вопросам воспитания и обучения ребенка дошкольного возраста;</w:t>
      </w:r>
    </w:p>
    <w:p w:rsidR="009A2EA6" w:rsidRDefault="00E94A95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highlight w:val="white"/>
        </w:rPr>
        <w:t>- оказание содействия в социализации детей дошкольного возраста, не посещающих ДО;</w:t>
      </w:r>
    </w:p>
    <w:p w:rsidR="009A2EA6" w:rsidRDefault="00E94A95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ознакомление родителей с современными информационными технологиями.</w:t>
      </w:r>
    </w:p>
    <w:p w:rsidR="009A2EA6" w:rsidRDefault="00E94A95">
      <w:pPr>
        <w:pBdr>
          <w:bottom w:val="none" w:sz="0" w:space="1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       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3. Механизм реализации программы</w:t>
      </w:r>
    </w:p>
    <w:p w:rsidR="009A2EA6" w:rsidRDefault="00E94A95">
      <w:pPr>
        <w:pBdr>
          <w:bottom w:val="none" w:sz="0" w:space="11" w:color="auto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3.1.Консультационный пункт открывается на базе дошкольной организации приказом заведующего при наличии необходимых санитарно-гигиенических, противоэпидемических условий, соблюдении правил пожарной безопасности, кадрового обеспечения, необходимых программно-методических материалов.</w:t>
      </w:r>
    </w:p>
    <w:p w:rsidR="009A2EA6" w:rsidRDefault="00E94A95">
      <w:pPr>
        <w:pBdr>
          <w:bottom w:val="none" w:sz="0" w:space="11" w:color="auto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>3.2.Консультационный пункт создается для родителей (законных представителей) детей, которые не охвачены дошкольным воспитанием и обучением.</w:t>
      </w:r>
    </w:p>
    <w:p w:rsidR="009A2EA6" w:rsidRDefault="00E94A95">
      <w:pPr>
        <w:pBdr>
          <w:bottom w:val="none" w:sz="0" w:space="11" w:color="auto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3.3.Деятельность консультационного пункта осуществляется в помещении дошкольной организации. </w:t>
      </w:r>
    </w:p>
    <w:p w:rsidR="009A2EA6" w:rsidRDefault="00E94A95">
      <w:pPr>
        <w:pBdr>
          <w:bottom w:val="none" w:sz="0" w:space="11" w:color="auto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3.4.Помощь родителям (законным представителям) оказывается специалистами, педагогами, и медицинским персоналом ДО. </w:t>
      </w:r>
    </w:p>
    <w:p w:rsidR="009A2EA6" w:rsidRDefault="00E94A95">
      <w:pPr>
        <w:pBdr>
          <w:bottom w:val="none" w:sz="0" w:space="11" w:color="auto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3.5.На сайте дошкольной организации создан раздел, обеспечивающий возможность получения услуги в электронном виде (информация о предоставлении помощи, формы заявления и другая необходимая информация).</w:t>
      </w:r>
    </w:p>
    <w:p w:rsidR="009A2EA6" w:rsidRDefault="00E94A95">
      <w:pPr>
        <w:pBdr>
          <w:bottom w:val="none" w:sz="0" w:space="11" w:color="auto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3.6.Помощь родителям (законным представителям) в консультационном пункте предоставляется на основании: </w:t>
      </w:r>
    </w:p>
    <w:p w:rsidR="009A2EA6" w:rsidRDefault="00E94A95">
      <w:pPr>
        <w:pBdr>
          <w:bottom w:val="none" w:sz="0" w:space="11" w:color="auto"/>
        </w:pBd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 письменного заявления одного из родителей (законных представителе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й); </w:t>
      </w:r>
    </w:p>
    <w:p w:rsidR="009A2EA6" w:rsidRDefault="00E94A95">
      <w:pPr>
        <w:pBdr>
          <w:bottom w:val="none" w:sz="0" w:space="11" w:color="auto"/>
        </w:pBd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телефонного обращения одного из родителей (законных представителей).</w:t>
      </w:r>
    </w:p>
    <w:p w:rsidR="009A2EA6" w:rsidRDefault="00E94A95">
      <w:pPr>
        <w:pBdr>
          <w:bottom w:val="none" w:sz="0" w:space="11" w:color="auto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3.7.Помощь оказывается по телефону, в случае если на ее оказание требуется не более 15 минут, и регистрируется в журнале учета обращений в консультационный пункт родителей (законных представителей). При обращении, требующем более длительного времени на ответ, назначается время и место личного приема для оказания помощи и регистрируется в журнале учета обращений в консультационный пункт. </w:t>
      </w:r>
    </w:p>
    <w:p w:rsidR="009A2EA6" w:rsidRDefault="00E94A95">
      <w:pPr>
        <w:pBdr>
          <w:bottom w:val="none" w:sz="0" w:space="11" w:color="auto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3.8.Предварительная запись для личного обращения одного из родителей (законных представителей) на прием к специалистам консультационного пункта производится по телефону или личному обращению граждан в консультационный пункт.</w:t>
      </w:r>
    </w:p>
    <w:p w:rsidR="009A2EA6" w:rsidRDefault="00E94A95">
      <w:pPr>
        <w:pBdr>
          <w:bottom w:val="none" w:sz="0" w:space="11" w:color="auto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3.9.При личном обращении проводится беседа, в ходе которой определяется вид помощи, необходимой ребёнку и (или) родителю (законному представителю), назначается время и место её оказания и указывается в журнале учета обращений в консультационный пункт.</w:t>
      </w:r>
    </w:p>
    <w:p w:rsidR="009A2EA6" w:rsidRDefault="00E94A95">
      <w:pPr>
        <w:pBdr>
          <w:bottom w:val="none" w:sz="0" w:space="11" w:color="auto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3.10.Индивидуальные формы взаимодействия с детьми проводятся в присутствии родителей (законных представителей).</w:t>
      </w:r>
    </w:p>
    <w:p w:rsidR="009A2EA6" w:rsidRDefault="00E94A95">
      <w:pPr>
        <w:pBdr>
          <w:bottom w:val="none" w:sz="0" w:space="11" w:color="auto"/>
        </w:pBd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4. Организация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воспитательно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-образовательного процесса консультационного пункта</w:t>
      </w:r>
    </w:p>
    <w:p w:rsidR="009A2EA6" w:rsidRDefault="00E94A95">
      <w:pPr>
        <w:pBdr>
          <w:bottom w:val="none" w:sz="0" w:space="11" w:color="auto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4.1.Образовательная деятельность консультационного пункта организуется в соответствии с настоящим положением. </w:t>
      </w:r>
    </w:p>
    <w:p w:rsidR="009A2EA6" w:rsidRDefault="00E94A95">
      <w:pPr>
        <w:pBdr>
          <w:bottom w:val="none" w:sz="0" w:space="11" w:color="auto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4.2.Организация консультационной и методической помощи родителям (законным представителям) в консультационном центре строится на основе интеграции деятельности специалистов ДО: медицинской сестры, учителя- логопеда, педагога-психолога, музыкального руководителя.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Специалисты планируют свою деятельность, основываясь на информации из анкет родителей и карт индивидуального развития ребенка (результаты диагностики).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>Методист консультирует по вопросам воспитания и обучения детей, помогает родителям в подборе игр и упражнений для познавательного и физического развития ребенка. Заведующий оказывает содействие в оформлении ребенка в дошкольную организацию, знакомит с нормативно-правовыми документами, дает рекомендации по оформлению льгот на оплату за питание и помогает решать любые спорные вопросы.</w:t>
      </w:r>
    </w:p>
    <w:p w:rsidR="009A2EA6" w:rsidRDefault="00E94A95">
      <w:pPr>
        <w:pBdr>
          <w:bottom w:val="none" w:sz="0" w:space="11" w:color="auto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4.3.Консультирование родителей (законных представителей) может проводиться одним или несколькими специалистами одновременно.</w:t>
      </w:r>
    </w:p>
    <w:p w:rsidR="009A2EA6" w:rsidRDefault="00E94A95">
      <w:pPr>
        <w:pBdr>
          <w:bottom w:val="none" w:sz="0" w:space="11" w:color="auto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4.4.Проведение консультаций для родителей (законных представителей) по повышению грамотности в вопросах образования и расширения представлений в сфере педагогических и специальных знаний проводится в различных формах: индивидуальной, групповой.</w:t>
      </w:r>
    </w:p>
    <w:p w:rsidR="009A2EA6" w:rsidRDefault="00E94A95">
      <w:pPr>
        <w:pBdr>
          <w:bottom w:val="none" w:sz="0" w:space="11" w:color="auto"/>
        </w:pBd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5. Принципы организации работы 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консультационного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пункта</w:t>
      </w:r>
    </w:p>
    <w:p w:rsidR="009A2EA6" w:rsidRDefault="00E94A95">
      <w:pPr>
        <w:pBdr>
          <w:bottom w:val="none" w:sz="0" w:space="11" w:color="auto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5.1.Принцип конфиденциальности: информация об  особенностях ребенка и его  семье,  не разглашается без согласия родителей;</w:t>
      </w:r>
    </w:p>
    <w:p w:rsidR="009A2EA6" w:rsidRDefault="00E94A95">
      <w:pPr>
        <w:pBdr>
          <w:bottom w:val="none" w:sz="0" w:space="11" w:color="auto"/>
        </w:pBd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принцип комплексности: работа с ребенком и его семьей осуществляется командой специалистов разного профиля;</w:t>
      </w:r>
    </w:p>
    <w:p w:rsidR="009A2EA6" w:rsidRDefault="00E94A95">
      <w:pPr>
        <w:pBdr>
          <w:bottom w:val="none" w:sz="0" w:space="11" w:color="auto"/>
        </w:pBd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принцип научности: информация, предоставляемая организациями образования  должна быть достоверной и иметь научную основу;</w:t>
      </w:r>
    </w:p>
    <w:p w:rsidR="009A2EA6" w:rsidRDefault="00E94A95">
      <w:pPr>
        <w:pBdr>
          <w:bottom w:val="none" w:sz="0" w:space="11" w:color="auto"/>
        </w:pBd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принцип доступности:  все информация для родителей дается в доступной форме.</w:t>
      </w:r>
    </w:p>
    <w:p w:rsidR="009A2EA6" w:rsidRDefault="00E94A95">
      <w:pPr>
        <w:pBdr>
          <w:bottom w:val="none" w:sz="0" w:space="11" w:color="auto"/>
        </w:pBd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6. Основные формы организации работы с родителями (законными представителями).</w:t>
      </w:r>
    </w:p>
    <w:p w:rsidR="009A2EA6" w:rsidRDefault="00E94A95">
      <w:pPr>
        <w:pBdr>
          <w:bottom w:val="none" w:sz="0" w:space="11" w:color="auto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6.1.Индивидуальные и подгрупповые консультации: персонализированные встречи с родителями, где обсуждаются конкретные вопросы, касающиеся развития и воспитания ребенка. Подгрупповые консультации позволяют обсудить общие вопросы в небольшой группе родителей.</w:t>
      </w:r>
    </w:p>
    <w:p w:rsidR="009A2EA6" w:rsidRDefault="00E94A95">
      <w:pPr>
        <w:pBdr>
          <w:bottom w:val="none" w:sz="0" w:space="11" w:color="auto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6.2.Онлайн-консультации: проведение консультаций в дистанционном формате, что удобно для родителей с ограниченным временем или возможностью посещать мероприятия очно.</w:t>
      </w:r>
    </w:p>
    <w:p w:rsidR="009A2EA6" w:rsidRDefault="00E94A95">
      <w:pPr>
        <w:pBdr>
          <w:bottom w:val="none" w:sz="0" w:space="11" w:color="auto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6.3.Индивидуальные игровые занятия: персонализированные встречи, в ходе которых специалисты детского сада проводят игры, направленные на развитие конкретных навыков у ребенка (речевая активность, мелкая моторика, социальные навыки).</w:t>
      </w:r>
    </w:p>
    <w:p w:rsidR="009A2EA6" w:rsidRDefault="00E94A95">
      <w:pPr>
        <w:pBdr>
          <w:bottom w:val="none" w:sz="0" w:space="11" w:color="auto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6.4.Мини-групповые сессии: проведение занятий в небольших группах (2-3 ребенка), где дети вместе с педагогом осваивают новые темы через игры и практические задания. Такая форма позволяет детям взаимодействовать друг с другом и учиться в коллективе. </w:t>
      </w:r>
    </w:p>
    <w:p w:rsidR="009A2EA6" w:rsidRDefault="00E94A95">
      <w:pPr>
        <w:pBdr>
          <w:bottom w:val="none" w:sz="0" w:space="11" w:color="auto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6.5.Онлайн-игровые сессии: организация дистанционных бесед с детьми, которые не могут посещать детский сад лично. В ходе таких сессий используются интерактивные образовательные игры и задания.    </w:t>
      </w:r>
    </w:p>
    <w:p w:rsidR="009A2EA6" w:rsidRDefault="00E94A95">
      <w:pPr>
        <w:pBdr>
          <w:bottom w:val="none" w:sz="0" w:space="11" w:color="auto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6.6.Игровые практикумы для родителей и детей: сессии, где родители участвуют вместе с детьми, изучая новые игровые методики и подходы, которые они затем могут применять дома. Это укрепляет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родительско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-детские отношения и способствует развитию ребенка.</w:t>
      </w:r>
    </w:p>
    <w:p w:rsidR="009A2EA6" w:rsidRDefault="00E94A95">
      <w:pPr>
        <w:pBdr>
          <w:bottom w:val="none" w:sz="0" w:space="11" w:color="auto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6.7.Творческие мастер-классы: проведение мастер-классов по различным видам творчества (лепка, рисование, аппликация), где дети развивают мелкую моторику, фантазию и творческое мышление.</w:t>
      </w:r>
    </w:p>
    <w:p w:rsidR="009A2EA6" w:rsidRDefault="00E94A95">
      <w:pPr>
        <w:pBdr>
          <w:bottom w:val="none" w:sz="0" w:space="11" w:color="auto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6.8.Тематические игровые гостиные: создание тематических игровых уголков, где дети могут погружаться в мир различных профессий или культур, развивая интерес и понимание окружающего мира.</w:t>
      </w:r>
    </w:p>
    <w:p w:rsidR="009A2EA6" w:rsidRDefault="00E94A95">
      <w:pPr>
        <w:pBdr>
          <w:bottom w:val="none" w:sz="0" w:space="11" w:color="auto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6.9.Тренинговые занятия для детей: проведение тренингов, направленных на развитие определенных навыков, таких как навыки общения, решения конфликтов, умение работать в команде.</w:t>
      </w:r>
    </w:p>
    <w:p w:rsidR="00DD54BC" w:rsidRDefault="00DD54BC">
      <w:pPr>
        <w:pBdr>
          <w:bottom w:val="none" w:sz="0" w:space="11" w:color="auto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D54BC" w:rsidRDefault="00DD54BC" w:rsidP="00CC1028">
      <w:pPr>
        <w:pBdr>
          <w:bottom w:val="none" w:sz="0" w:space="1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D54BC" w:rsidRDefault="00DD54BC">
      <w:pPr>
        <w:pBdr>
          <w:bottom w:val="none" w:sz="0" w:space="11" w:color="auto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A2EA6" w:rsidRPr="00DD54BC" w:rsidRDefault="00E94A95">
      <w:pPr>
        <w:pBdr>
          <w:bottom w:val="none" w:sz="0" w:space="11" w:color="auto"/>
        </w:pBd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D54BC">
        <w:rPr>
          <w:rFonts w:ascii="Times New Roman" w:eastAsia="Times New Roman" w:hAnsi="Times New Roman" w:cs="Times New Roman"/>
          <w:b/>
          <w:sz w:val="28"/>
          <w:szCs w:val="28"/>
        </w:rPr>
        <w:t>7. Документация консультационного пункта</w:t>
      </w:r>
    </w:p>
    <w:p w:rsidR="009A2EA6" w:rsidRDefault="00E94A95">
      <w:pPr>
        <w:pBdr>
          <w:bottom w:val="none" w:sz="0" w:space="11" w:color="auto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7.1. Для обеспечения деятельности консультационного пункта ведется следующая документация: </w:t>
      </w:r>
    </w:p>
    <w:p w:rsidR="009A2EA6" w:rsidRDefault="00E94A95">
      <w:pPr>
        <w:pBdr>
          <w:bottom w:val="none" w:sz="0" w:space="11" w:color="auto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Положение о консультационном пункте. </w:t>
      </w:r>
    </w:p>
    <w:p w:rsidR="009A2EA6" w:rsidRDefault="00E94A95">
      <w:pPr>
        <w:pBdr>
          <w:bottom w:val="none" w:sz="0" w:space="11" w:color="auto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Приказ об открытии консультационного пункта. </w:t>
      </w:r>
    </w:p>
    <w:p w:rsidR="009A2EA6" w:rsidRDefault="00E94A95">
      <w:pPr>
        <w:pBdr>
          <w:bottom w:val="none" w:sz="0" w:space="11" w:color="auto"/>
        </w:pBd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Перспективный план работы консультационного пункта. </w:t>
      </w:r>
    </w:p>
    <w:p w:rsidR="009A2EA6" w:rsidRDefault="00E94A95">
      <w:pPr>
        <w:pBdr>
          <w:bottom w:val="none" w:sz="0" w:space="11" w:color="auto"/>
        </w:pBd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Журнал предварительной записи родителей (законных представителей) на консультацию.</w:t>
      </w:r>
    </w:p>
    <w:p w:rsidR="009A2EA6" w:rsidRDefault="00E94A95">
      <w:pPr>
        <w:pBdr>
          <w:bottom w:val="none" w:sz="0" w:space="11" w:color="auto"/>
        </w:pBd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График работы консультационного пункта. </w:t>
      </w:r>
    </w:p>
    <w:p w:rsidR="009A2EA6" w:rsidRDefault="00E94A95">
      <w:pPr>
        <w:pBdr>
          <w:bottom w:val="none" w:sz="0" w:space="11" w:color="auto"/>
        </w:pBd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Договор между родителем (законным представителем) и заведующим ДО.</w:t>
      </w:r>
    </w:p>
    <w:p w:rsidR="009A2EA6" w:rsidRDefault="00E94A95">
      <w:pPr>
        <w:pBdr>
          <w:bottom w:val="none" w:sz="0" w:space="11" w:color="auto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7.2.Результативность работы КП определяется количеством рассмотренных заявок (обращений) и отзывами родителей.</w:t>
      </w:r>
    </w:p>
    <w:p w:rsidR="009A2EA6" w:rsidRDefault="00E94A95">
      <w:pPr>
        <w:pBdr>
          <w:bottom w:val="none" w:sz="0" w:space="11" w:color="auto"/>
        </w:pBd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8. Права и ответственность </w:t>
      </w:r>
    </w:p>
    <w:p w:rsidR="009A2EA6" w:rsidRDefault="00E94A95">
      <w:pPr>
        <w:pBdr>
          <w:bottom w:val="none" w:sz="0" w:space="11" w:color="auto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Родители имеют право: </w:t>
      </w:r>
    </w:p>
    <w:p w:rsidR="009A2EA6" w:rsidRDefault="00E94A95">
      <w:pPr>
        <w:pBdr>
          <w:bottom w:val="none" w:sz="0" w:space="11" w:color="auto"/>
        </w:pBd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8.1.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получение квалифицированной консультационной помощи, повышения педагогической компетентности родителей по вопросам воспитания, психофизического развития детей, индивидуальных возможностей и состояния здоровья детей.</w:t>
      </w:r>
    </w:p>
    <w:p w:rsidR="009A2EA6" w:rsidRDefault="00E94A95">
      <w:pPr>
        <w:pBdr>
          <w:bottom w:val="none" w:sz="0" w:space="11" w:color="auto"/>
        </w:pBd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8.2. На высказывание собственного мнения и обмен опытом воспитания детей. </w:t>
      </w:r>
    </w:p>
    <w:p w:rsidR="009A2EA6" w:rsidRDefault="00E94A95">
      <w:pPr>
        <w:pBdr>
          <w:bottom w:val="none" w:sz="0" w:space="11" w:color="auto"/>
        </w:pBd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Дошкольная организация  имеет право: </w:t>
      </w:r>
    </w:p>
    <w:p w:rsidR="009A2EA6" w:rsidRDefault="00E94A95">
      <w:pPr>
        <w:pBdr>
          <w:bottom w:val="none" w:sz="0" w:space="11" w:color="auto"/>
        </w:pBd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8.3. На внесение корректировок в план работы консультационного центра с учётом интересов и потребностей родителей. </w:t>
      </w:r>
    </w:p>
    <w:p w:rsidR="009A2EA6" w:rsidRDefault="00E94A95">
      <w:pPr>
        <w:pBdr>
          <w:bottom w:val="none" w:sz="0" w:space="11" w:color="auto"/>
        </w:pBd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8.4. На предоставление квалифицированной консультационной и практической помощи родителям. </w:t>
      </w:r>
    </w:p>
    <w:p w:rsidR="009A2EA6" w:rsidRDefault="00E94A95">
      <w:pPr>
        <w:pBdr>
          <w:bottom w:val="none" w:sz="0" w:space="11" w:color="auto"/>
        </w:pBd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8.5. На прекращение деятельности консультационного центра в связи с отсутствием обращений населения на данную услугу. </w:t>
      </w:r>
    </w:p>
    <w:p w:rsidR="009A2EA6" w:rsidRDefault="00E94A95">
      <w:pPr>
        <w:pBdr>
          <w:bottom w:val="none" w:sz="0" w:space="11" w:color="auto"/>
        </w:pBd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8.6. Специалисты центра несут ответственность за: </w:t>
      </w:r>
    </w:p>
    <w:p w:rsidR="009A2EA6" w:rsidRDefault="00E94A95">
      <w:pPr>
        <w:pBdr>
          <w:bottom w:val="none" w:sz="0" w:space="11" w:color="auto"/>
        </w:pBd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Оказание всесторонней и своевременной помощи (в рамках данного Положения) родителям (законным представителям), обеспечивающим получение детьми дошкольного образования в форме семейного образования; </w:t>
      </w:r>
    </w:p>
    <w:p w:rsidR="009A2EA6" w:rsidRDefault="00E94A95">
      <w:pPr>
        <w:pBdr>
          <w:bottom w:val="none" w:sz="0" w:space="11" w:color="auto"/>
        </w:pBd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Оказание консультативной помощи родителям (законным представителям) по вопросам воспитания, обучения и развития детей раннего возраста; </w:t>
      </w:r>
    </w:p>
    <w:p w:rsidR="009A2EA6" w:rsidRDefault="00E94A95">
      <w:pPr>
        <w:pBdr>
          <w:bottom w:val="none" w:sz="0" w:space="11" w:color="auto"/>
        </w:pBd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Оказание диагностической помощи родителям (законным представителям) по вопросам развития детей раннего возраста.</w:t>
      </w:r>
    </w:p>
    <w:p w:rsidR="009A2EA6" w:rsidRDefault="00E94A95">
      <w:pPr>
        <w:pBdr>
          <w:bottom w:val="none" w:sz="0" w:space="11" w:color="auto"/>
        </w:pBd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9. Контроль за деятельностью  консультационного пункта</w:t>
      </w:r>
    </w:p>
    <w:p w:rsidR="009A2EA6" w:rsidRDefault="00E94A95">
      <w:pPr>
        <w:pBdr>
          <w:bottom w:val="none" w:sz="0" w:space="11" w:color="auto"/>
        </w:pBd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9.1. Общее руководство работой консультационного пункта осуществляет заведующая дошкольной организации.</w:t>
      </w:r>
    </w:p>
    <w:p w:rsidR="009A2EA6" w:rsidRDefault="00E94A95">
      <w:pPr>
        <w:pBdr>
          <w:bottom w:val="none" w:sz="0" w:space="11" w:color="auto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9.2.Заведующий дошкольной организации:</w:t>
      </w:r>
    </w:p>
    <w:p w:rsidR="009A2EA6" w:rsidRDefault="00E94A95">
      <w:pPr>
        <w:pBdr>
          <w:bottom w:val="none" w:sz="0" w:space="11" w:color="auto"/>
        </w:pBd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Обеспечивает создание условий для проведения с детьми и родителями консультативной работы;</w:t>
      </w:r>
    </w:p>
    <w:p w:rsidR="009A2EA6" w:rsidRDefault="00E94A95">
      <w:pPr>
        <w:pBdr>
          <w:bottom w:val="none" w:sz="0" w:space="11" w:color="auto"/>
        </w:pBd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подбирает педагогов для консультативно-коррекционной работы;</w:t>
      </w:r>
    </w:p>
    <w:p w:rsidR="009A2EA6" w:rsidRDefault="00E94A95">
      <w:pPr>
        <w:pBdr>
          <w:bottom w:val="none" w:sz="0" w:space="11" w:color="auto"/>
        </w:pBd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определяет функциональные обязанности и режим работы специалистов дошкольной организации;</w:t>
      </w:r>
    </w:p>
    <w:p w:rsidR="009A2EA6" w:rsidRDefault="00E94A95">
      <w:pPr>
        <w:pBdr>
          <w:bottom w:val="none" w:sz="0" w:space="11" w:color="auto"/>
        </w:pBd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обеспечивает дополнительное информирование населения о графике работы консультационного пункта.</w:t>
      </w:r>
    </w:p>
    <w:p w:rsidR="009A2EA6" w:rsidRDefault="009A2EA6">
      <w:pPr>
        <w:pBdr>
          <w:bottom w:val="none" w:sz="0" w:space="11" w:color="auto"/>
        </w:pBd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A2EA6" w:rsidRDefault="009A2EA6">
      <w:pPr>
        <w:pBdr>
          <w:bottom w:val="none" w:sz="0" w:space="11" w:color="auto"/>
        </w:pBd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A2EA6" w:rsidRDefault="00E94A95">
      <w:pPr>
        <w:pBdr>
          <w:bottom w:val="none" w:sz="0" w:space="11" w:color="auto"/>
        </w:pBd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10. Заключительные положения</w:t>
      </w:r>
    </w:p>
    <w:p w:rsidR="009A2EA6" w:rsidRDefault="00E94A95">
      <w:pPr>
        <w:pBdr>
          <w:bottom w:val="none" w:sz="0" w:space="11" w:color="auto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10.1. Настоящее положение вступает в силу с момента издания приказа заведующего ДО. </w:t>
      </w:r>
    </w:p>
    <w:p w:rsidR="009A2EA6" w:rsidRDefault="00E94A95">
      <w:pPr>
        <w:pBdr>
          <w:bottom w:val="none" w:sz="0" w:space="11" w:color="auto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10.2. Срок действия положения неограничен. Данное положение действует до принятия нового.</w:t>
      </w:r>
    </w:p>
    <w:p w:rsidR="009A2EA6" w:rsidRDefault="00E94A95">
      <w:pPr>
        <w:spacing w:after="0"/>
        <w:jc w:val="both"/>
        <w:rPr>
          <w:rFonts w:ascii="Times New Roman" w:eastAsia="Times New Roman" w:hAnsi="Times New Roman" w:cs="Times New Roman"/>
          <w:i/>
          <w:color w:val="44444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444444"/>
          <w:sz w:val="24"/>
          <w:szCs w:val="24"/>
        </w:rPr>
        <w:t xml:space="preserve"> Примечание:</w:t>
      </w:r>
    </w:p>
    <w:p w:rsidR="009A2EA6" w:rsidRDefault="00E94A95">
      <w:pPr>
        <w:spacing w:after="0"/>
        <w:jc w:val="both"/>
        <w:rPr>
          <w:rFonts w:ascii="Times New Roman" w:eastAsia="Times New Roman" w:hAnsi="Times New Roman" w:cs="Times New Roman"/>
          <w:i/>
          <w:color w:val="44444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444444"/>
          <w:sz w:val="24"/>
          <w:szCs w:val="24"/>
        </w:rPr>
        <w:t xml:space="preserve"> На сайте дошкольной организации размещаются:</w:t>
      </w:r>
    </w:p>
    <w:p w:rsidR="009A2EA6" w:rsidRDefault="00E94A95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i/>
          <w:color w:val="44444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444444"/>
          <w:sz w:val="24"/>
          <w:szCs w:val="24"/>
        </w:rPr>
        <w:lastRenderedPageBreak/>
        <w:t>текстовые консультации для родителей;</w:t>
      </w:r>
    </w:p>
    <w:p w:rsidR="009A2EA6" w:rsidRDefault="00E94A95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i/>
          <w:color w:val="44444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444444"/>
          <w:sz w:val="24"/>
          <w:szCs w:val="24"/>
        </w:rPr>
        <w:t>обучающие видео-игры для детей дошкольного возраста;</w:t>
      </w:r>
    </w:p>
    <w:p w:rsidR="009A2EA6" w:rsidRDefault="00E94A95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i/>
          <w:color w:val="44444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444444"/>
          <w:sz w:val="24"/>
          <w:szCs w:val="24"/>
        </w:rPr>
        <w:t>объявление о записи на консультацию по телефону;</w:t>
      </w:r>
    </w:p>
    <w:p w:rsidR="009A2EA6" w:rsidRDefault="00E94A95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i/>
          <w:color w:val="44444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444444"/>
          <w:sz w:val="24"/>
          <w:szCs w:val="24"/>
        </w:rPr>
        <w:t xml:space="preserve">консультации специалистов по телефону, через мессенджеры </w:t>
      </w:r>
      <w:r>
        <w:rPr>
          <w:rFonts w:ascii="Times New Roman" w:eastAsia="Times New Roman" w:hAnsi="Times New Roman" w:cs="Times New Roman"/>
          <w:i/>
          <w:color w:val="444444"/>
        </w:rPr>
        <w:t>(</w:t>
      </w:r>
      <w:proofErr w:type="spellStart"/>
      <w:r>
        <w:rPr>
          <w:rFonts w:ascii="Times New Roman" w:eastAsia="Times New Roman" w:hAnsi="Times New Roman" w:cs="Times New Roman"/>
          <w:i/>
          <w:color w:val="444444"/>
        </w:rPr>
        <w:t>WhatsApp</w:t>
      </w:r>
      <w:proofErr w:type="spellEnd"/>
      <w:r>
        <w:rPr>
          <w:rFonts w:ascii="Times New Roman" w:eastAsia="Times New Roman" w:hAnsi="Times New Roman" w:cs="Times New Roman"/>
          <w:i/>
          <w:color w:val="44444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color w:val="444444"/>
        </w:rPr>
        <w:t>Telegram</w:t>
      </w:r>
      <w:proofErr w:type="spellEnd"/>
      <w:r>
        <w:rPr>
          <w:rFonts w:ascii="Times New Roman" w:eastAsia="Times New Roman" w:hAnsi="Times New Roman" w:cs="Times New Roman"/>
          <w:i/>
          <w:color w:val="444444"/>
        </w:rPr>
        <w:t xml:space="preserve"> и т.д.).</w:t>
      </w:r>
    </w:p>
    <w:p w:rsidR="009A2EA6" w:rsidRDefault="00E94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</w:t>
      </w:r>
    </w:p>
    <w:p w:rsidR="009A2EA6" w:rsidRDefault="00E94A9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 </w:t>
      </w:r>
    </w:p>
    <w:p w:rsidR="009A2EA6" w:rsidRDefault="009A2EA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9A2EA6" w:rsidRDefault="009A2EA6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9A2EA6" w:rsidRDefault="009A2EA6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9A2EA6" w:rsidRDefault="009A2EA6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9A2EA6" w:rsidRDefault="009A2EA6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9A2EA6" w:rsidRDefault="009A2EA6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9A2EA6" w:rsidRDefault="009A2EA6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9A2EA6" w:rsidRDefault="009A2EA6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9A2EA6" w:rsidRDefault="009A2EA6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9A2EA6" w:rsidRDefault="009A2EA6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9A2EA6" w:rsidRDefault="009A2EA6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9A2EA6" w:rsidRDefault="009A2EA6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9A2EA6" w:rsidRDefault="009A2EA6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9A2EA6" w:rsidRDefault="009A2EA6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9A2EA6" w:rsidRDefault="009A2EA6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9A2EA6" w:rsidRDefault="009A2EA6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9A2EA6" w:rsidRDefault="00E94A95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  <w:sectPr w:rsidR="009A2EA6" w:rsidSect="00D5545A">
          <w:pgSz w:w="16838" w:h="11906" w:orient="landscape"/>
          <w:pgMar w:top="850" w:right="1134" w:bottom="1701" w:left="1134" w:header="708" w:footer="708" w:gutter="0"/>
          <w:pgNumType w:start="1"/>
          <w:cols w:space="720"/>
        </w:sect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</w:t>
      </w:r>
    </w:p>
    <w:p w:rsidR="009A2EA6" w:rsidRDefault="00E94A95" w:rsidP="00CC102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Перспективный план</w:t>
      </w:r>
    </w:p>
    <w:p w:rsidR="009A2EA6" w:rsidRDefault="00E94A95" w:rsidP="00CC102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работы 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консультационного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пункта</w:t>
      </w:r>
    </w:p>
    <w:p w:rsidR="009A2EA6" w:rsidRDefault="009A2EA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sdt>
      <w:sdtPr>
        <w:tag w:val="goog_rdk_0"/>
        <w:id w:val="1688634041"/>
        <w:lock w:val="contentLocked"/>
      </w:sdtPr>
      <w:sdtEndPr/>
      <w:sdtContent>
        <w:tbl>
          <w:tblPr>
            <w:tblStyle w:val="aa"/>
            <w:tblW w:w="15195" w:type="dxa"/>
            <w:jc w:val="center"/>
            <w:tblInd w:w="0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480"/>
            <w:gridCol w:w="3930"/>
            <w:gridCol w:w="5925"/>
            <w:gridCol w:w="2370"/>
            <w:gridCol w:w="2490"/>
          </w:tblGrid>
          <w:tr w:rsidR="009A2EA6">
            <w:trPr>
              <w:jc w:val="center"/>
            </w:trPr>
            <w:tc>
              <w:tcPr>
                <w:tcW w:w="48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9A2EA6" w:rsidRDefault="00E94A95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8"/>
                    <w:szCs w:val="28"/>
                  </w:rPr>
                  <w:t>№</w:t>
                </w:r>
              </w:p>
            </w:tc>
            <w:tc>
              <w:tcPr>
                <w:tcW w:w="393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9A2EA6" w:rsidRDefault="00E94A95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8"/>
                    <w:szCs w:val="28"/>
                  </w:rPr>
                  <w:t>Наименование мероприятий</w:t>
                </w:r>
              </w:p>
            </w:tc>
            <w:tc>
              <w:tcPr>
                <w:tcW w:w="592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9A2EA6" w:rsidRDefault="00E94A95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8"/>
                    <w:szCs w:val="28"/>
                  </w:rPr>
                  <w:t xml:space="preserve">Формат работы </w:t>
                </w:r>
              </w:p>
            </w:tc>
            <w:tc>
              <w:tcPr>
                <w:tcW w:w="237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9A2EA6" w:rsidRDefault="00E94A95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8"/>
                    <w:szCs w:val="28"/>
                  </w:rPr>
                  <w:t>Ответственные</w:t>
                </w:r>
              </w:p>
            </w:tc>
            <w:tc>
              <w:tcPr>
                <w:tcW w:w="249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9A2EA6" w:rsidRDefault="00E94A95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8"/>
                    <w:szCs w:val="28"/>
                  </w:rPr>
                  <w:t>Сроки реализации</w:t>
                </w:r>
              </w:p>
            </w:tc>
          </w:tr>
          <w:tr w:rsidR="009A2EA6">
            <w:trPr>
              <w:trHeight w:val="480"/>
              <w:jc w:val="center"/>
            </w:trPr>
            <w:tc>
              <w:tcPr>
                <w:tcW w:w="15195" w:type="dxa"/>
                <w:gridSpan w:val="5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9A2EA6" w:rsidRDefault="00E94A95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8"/>
                    <w:szCs w:val="28"/>
                  </w:rPr>
                  <w:t>І. Информационная часть</w:t>
                </w:r>
              </w:p>
            </w:tc>
          </w:tr>
          <w:tr w:rsidR="009A2EA6">
            <w:trPr>
              <w:jc w:val="center"/>
            </w:trPr>
            <w:tc>
              <w:tcPr>
                <w:tcW w:w="48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9A2EA6" w:rsidRDefault="00E94A95">
                <w:pPr>
                  <w:widowControl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1</w:t>
                </w:r>
              </w:p>
            </w:tc>
            <w:tc>
              <w:tcPr>
                <w:tcW w:w="393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9A2EA6" w:rsidRDefault="00E94A95">
                <w:pPr>
                  <w:widowControl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Утверждение годового плана работы КП на 20__/20__ учебный год</w:t>
                </w:r>
              </w:p>
            </w:tc>
            <w:tc>
              <w:tcPr>
                <w:tcW w:w="592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9A2EA6" w:rsidRDefault="00E94A95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Педсовет</w:t>
                </w:r>
              </w:p>
            </w:tc>
            <w:tc>
              <w:tcPr>
                <w:tcW w:w="237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9A2EA6" w:rsidRDefault="00E94A95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Заведующая</w:t>
                </w:r>
              </w:p>
            </w:tc>
            <w:tc>
              <w:tcPr>
                <w:tcW w:w="249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9A2EA6" w:rsidRDefault="00E94A95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(с момента начала работы по приказу)</w:t>
                </w:r>
              </w:p>
            </w:tc>
          </w:tr>
          <w:tr w:rsidR="009A2EA6">
            <w:trPr>
              <w:jc w:val="center"/>
            </w:trPr>
            <w:tc>
              <w:tcPr>
                <w:tcW w:w="48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9A2EA6" w:rsidRDefault="00E94A95">
                <w:pPr>
                  <w:widowControl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2</w:t>
                </w:r>
              </w:p>
            </w:tc>
            <w:tc>
              <w:tcPr>
                <w:tcW w:w="393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9A2EA6" w:rsidRDefault="00E94A95">
                <w:pPr>
                  <w:widowControl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 xml:space="preserve">Информация о работе </w:t>
                </w: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  <w:highlight w:val="white"/>
                  </w:rPr>
                  <w:t>консультационного</w:t>
                </w: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 xml:space="preserve"> пункта</w:t>
                </w:r>
              </w:p>
            </w:tc>
            <w:tc>
              <w:tcPr>
                <w:tcW w:w="592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9A2EA6" w:rsidRDefault="00E94A95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 xml:space="preserve">Круглый стол, размещения информации на сайте ДО, в социальных сетях </w:t>
                </w:r>
              </w:p>
              <w:p w:rsidR="009A2EA6" w:rsidRDefault="00E94A95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32"/>
                    <w:szCs w:val="32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 xml:space="preserve">(Instagram, Facebook, Telegram) </w:t>
                </w:r>
              </w:p>
            </w:tc>
            <w:tc>
              <w:tcPr>
                <w:tcW w:w="237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9A2EA6" w:rsidRDefault="00E94A95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Заведующая, методист</w:t>
                </w:r>
              </w:p>
            </w:tc>
            <w:tc>
              <w:tcPr>
                <w:tcW w:w="249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9A2EA6" w:rsidRDefault="00E94A95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Сентябрь</w:t>
                </w:r>
              </w:p>
            </w:tc>
          </w:tr>
          <w:tr w:rsidR="009A2EA6">
            <w:trPr>
              <w:jc w:val="center"/>
            </w:trPr>
            <w:tc>
              <w:tcPr>
                <w:tcW w:w="48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9A2EA6" w:rsidRDefault="00E94A95">
                <w:pPr>
                  <w:widowControl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3</w:t>
                </w:r>
              </w:p>
            </w:tc>
            <w:tc>
              <w:tcPr>
                <w:tcW w:w="393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9A2EA6" w:rsidRDefault="00E94A95">
                <w:pPr>
                  <w:widowControl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О работе специалистов</w:t>
                </w:r>
              </w:p>
            </w:tc>
            <w:tc>
              <w:tcPr>
                <w:tcW w:w="592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9A2EA6" w:rsidRDefault="00E94A95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Выступление-презентация</w:t>
                </w:r>
              </w:p>
              <w:p w:rsidR="009A2EA6" w:rsidRDefault="009A2EA6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</w:tc>
            <w:tc>
              <w:tcPr>
                <w:tcW w:w="237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9A2EA6" w:rsidRDefault="00E94A95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Специалисты КП</w:t>
                </w:r>
              </w:p>
            </w:tc>
            <w:tc>
              <w:tcPr>
                <w:tcW w:w="249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9A2EA6" w:rsidRDefault="00E94A95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Сентябрь</w:t>
                </w:r>
              </w:p>
            </w:tc>
          </w:tr>
          <w:tr w:rsidR="009A2EA6">
            <w:trPr>
              <w:jc w:val="center"/>
            </w:trPr>
            <w:tc>
              <w:tcPr>
                <w:tcW w:w="48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9A2EA6" w:rsidRDefault="00E94A95">
                <w:pPr>
                  <w:widowControl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4</w:t>
                </w:r>
              </w:p>
            </w:tc>
            <w:tc>
              <w:tcPr>
                <w:tcW w:w="393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9A2EA6" w:rsidRDefault="00E94A95">
                <w:pPr>
                  <w:widowControl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Виртуальная экскурсия по ДО</w:t>
                </w:r>
              </w:p>
            </w:tc>
            <w:tc>
              <w:tcPr>
                <w:tcW w:w="592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9A2EA6" w:rsidRDefault="00E94A95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 xml:space="preserve">               Фильм-презентация о работе ДО</w:t>
                </w:r>
              </w:p>
            </w:tc>
            <w:tc>
              <w:tcPr>
                <w:tcW w:w="237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9A2EA6" w:rsidRDefault="00E94A95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Заведующая, методист</w:t>
                </w:r>
              </w:p>
            </w:tc>
            <w:tc>
              <w:tcPr>
                <w:tcW w:w="249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9A2EA6" w:rsidRDefault="00E94A95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Сентябрь</w:t>
                </w:r>
              </w:p>
            </w:tc>
          </w:tr>
          <w:tr w:rsidR="009A2EA6">
            <w:trPr>
              <w:trHeight w:val="480"/>
              <w:jc w:val="center"/>
            </w:trPr>
            <w:tc>
              <w:tcPr>
                <w:tcW w:w="15195" w:type="dxa"/>
                <w:gridSpan w:val="5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9A2EA6" w:rsidRDefault="00E94A95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8"/>
                    <w:szCs w:val="28"/>
                  </w:rPr>
                  <w:t>ІІ. Консультационная часть</w:t>
                </w:r>
              </w:p>
            </w:tc>
          </w:tr>
          <w:tr w:rsidR="009A2EA6">
            <w:trPr>
              <w:jc w:val="center"/>
            </w:trPr>
            <w:tc>
              <w:tcPr>
                <w:tcW w:w="48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9A2EA6" w:rsidRDefault="00E94A95">
                <w:pPr>
                  <w:widowControl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1</w:t>
                </w:r>
              </w:p>
            </w:tc>
            <w:tc>
              <w:tcPr>
                <w:tcW w:w="393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9A2EA6" w:rsidRDefault="00E94A95">
                <w:pPr>
                  <w:widowControl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Индивидуальная работа по запросу родителей</w:t>
                </w:r>
              </w:p>
            </w:tc>
            <w:tc>
              <w:tcPr>
                <w:tcW w:w="592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9A2EA6" w:rsidRDefault="00E94A95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Тренинг</w:t>
                </w:r>
              </w:p>
            </w:tc>
            <w:tc>
              <w:tcPr>
                <w:tcW w:w="237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9A2EA6" w:rsidRDefault="00E94A95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Специалисты КП</w:t>
                </w:r>
              </w:p>
            </w:tc>
            <w:tc>
              <w:tcPr>
                <w:tcW w:w="249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9A2EA6" w:rsidRDefault="00E94A95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Сентябрь</w:t>
                </w:r>
              </w:p>
            </w:tc>
          </w:tr>
          <w:tr w:rsidR="009A2EA6">
            <w:trPr>
              <w:jc w:val="center"/>
            </w:trPr>
            <w:tc>
              <w:tcPr>
                <w:tcW w:w="48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9A2EA6" w:rsidRDefault="00E94A95">
                <w:pPr>
                  <w:widowControl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2</w:t>
                </w:r>
              </w:p>
            </w:tc>
            <w:tc>
              <w:tcPr>
                <w:tcW w:w="393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9A2EA6" w:rsidRDefault="00E94A95">
                <w:pPr>
                  <w:widowControl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Информационные встречи и семинары</w:t>
                </w:r>
              </w:p>
              <w:p w:rsidR="009A2EA6" w:rsidRDefault="00E94A95">
                <w:pPr>
                  <w:widowControl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(онлайн/офлайн)</w:t>
                </w:r>
              </w:p>
            </w:tc>
            <w:tc>
              <w:tcPr>
                <w:tcW w:w="592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9A2EA6" w:rsidRDefault="00E94A95">
                <w:pPr>
                  <w:widowControl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 xml:space="preserve">Семинары с участием приглашенных специалистов (психологов, логопедов, врачей), которые могут дать профессиональные </w:t>
                </w: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lastRenderedPageBreak/>
                  <w:t>рекомендации</w:t>
                </w:r>
              </w:p>
            </w:tc>
            <w:tc>
              <w:tcPr>
                <w:tcW w:w="237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9A2EA6" w:rsidRDefault="00E94A95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lastRenderedPageBreak/>
                  <w:t>Специалисты КП</w:t>
                </w:r>
              </w:p>
            </w:tc>
            <w:tc>
              <w:tcPr>
                <w:tcW w:w="249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9A2EA6" w:rsidRDefault="00E94A95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Один раз в квартал</w:t>
                </w:r>
              </w:p>
            </w:tc>
          </w:tr>
          <w:tr w:rsidR="009A2EA6">
            <w:trPr>
              <w:jc w:val="center"/>
            </w:trPr>
            <w:tc>
              <w:tcPr>
                <w:tcW w:w="48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9A2EA6" w:rsidRDefault="00E94A95">
                <w:pPr>
                  <w:widowControl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3</w:t>
                </w:r>
              </w:p>
            </w:tc>
            <w:tc>
              <w:tcPr>
                <w:tcW w:w="393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9A2EA6" w:rsidRDefault="00E94A95">
                <w:pPr>
                  <w:widowControl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Дни открытых дверей</w:t>
                </w:r>
              </w:p>
            </w:tc>
            <w:tc>
              <w:tcPr>
                <w:tcW w:w="592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9A2EA6" w:rsidRDefault="00E94A95">
                <w:pPr>
                  <w:widowControl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Организация дней открытых дверей, где родители могут ознакомиться с деятельностью детского сада, задать вопросы педагогам и получить консультации по интересующим их вопросам</w:t>
                </w:r>
              </w:p>
            </w:tc>
            <w:tc>
              <w:tcPr>
                <w:tcW w:w="237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9A2EA6" w:rsidRDefault="00E94A95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Заведующая, методист</w:t>
                </w:r>
              </w:p>
            </w:tc>
            <w:tc>
              <w:tcPr>
                <w:tcW w:w="249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9A2EA6" w:rsidRDefault="009A2EA6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</w:tc>
          </w:tr>
          <w:tr w:rsidR="009A2EA6">
            <w:trPr>
              <w:jc w:val="center"/>
            </w:trPr>
            <w:tc>
              <w:tcPr>
                <w:tcW w:w="48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9A2EA6" w:rsidRDefault="00E94A95">
                <w:pPr>
                  <w:widowControl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4</w:t>
                </w:r>
              </w:p>
            </w:tc>
            <w:tc>
              <w:tcPr>
                <w:tcW w:w="393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9A2EA6" w:rsidRDefault="00E94A95">
                <w:pPr>
                  <w:widowControl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Проведение мастер-классов</w:t>
                </w:r>
              </w:p>
            </w:tc>
            <w:tc>
              <w:tcPr>
                <w:tcW w:w="592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9A2EA6" w:rsidRDefault="00E94A95">
                <w:pPr>
                  <w:widowControl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Проведение совместных мастер-классов для родителей и детей, например, по изготовлению игрушек, рисованию, кулинарии и т.д.</w:t>
                </w:r>
              </w:p>
            </w:tc>
            <w:tc>
              <w:tcPr>
                <w:tcW w:w="237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9A2EA6" w:rsidRDefault="00E94A95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Методист</w:t>
                </w:r>
              </w:p>
            </w:tc>
            <w:tc>
              <w:tcPr>
                <w:tcW w:w="249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9A2EA6" w:rsidRDefault="00E94A95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Согласно плана ДО</w:t>
                </w:r>
              </w:p>
            </w:tc>
          </w:tr>
          <w:tr w:rsidR="009A2EA6">
            <w:trPr>
              <w:jc w:val="center"/>
            </w:trPr>
            <w:tc>
              <w:tcPr>
                <w:tcW w:w="48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9A2EA6" w:rsidRDefault="00E94A95">
                <w:pPr>
                  <w:widowControl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5</w:t>
                </w:r>
              </w:p>
            </w:tc>
            <w:tc>
              <w:tcPr>
                <w:tcW w:w="393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9A2EA6" w:rsidRDefault="00E94A95">
                <w:pPr>
                  <w:widowControl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Консультации по индивидуальным вопросам</w:t>
                </w:r>
              </w:p>
            </w:tc>
            <w:tc>
              <w:tcPr>
                <w:tcW w:w="592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9A2EA6" w:rsidRDefault="00E94A95">
                <w:pPr>
                  <w:widowControl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Организация индивидуальных консультаций, где родители могут обсудить с педагогами или специалистами вопросы, связанные с развитием и воспитанием своего ребенка</w:t>
                </w:r>
              </w:p>
            </w:tc>
            <w:tc>
              <w:tcPr>
                <w:tcW w:w="237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9A2EA6" w:rsidRDefault="00E94A95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Специалисты КП</w:t>
                </w:r>
              </w:p>
            </w:tc>
            <w:tc>
              <w:tcPr>
                <w:tcW w:w="249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9A2EA6" w:rsidRDefault="00E94A95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По графику работы специалистов</w:t>
                </w:r>
              </w:p>
            </w:tc>
          </w:tr>
          <w:tr w:rsidR="009A2EA6">
            <w:trPr>
              <w:jc w:val="center"/>
            </w:trPr>
            <w:tc>
              <w:tcPr>
                <w:tcW w:w="48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9A2EA6" w:rsidRDefault="00E94A95">
                <w:pPr>
                  <w:widowControl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6</w:t>
                </w:r>
              </w:p>
            </w:tc>
            <w:tc>
              <w:tcPr>
                <w:tcW w:w="393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9A2EA6" w:rsidRDefault="00E94A95">
                <w:pPr>
                  <w:widowControl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Вовлечение родителей и детей в мероприятия ДО</w:t>
                </w:r>
              </w:p>
            </w:tc>
            <w:tc>
              <w:tcPr>
                <w:tcW w:w="592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9A2EA6" w:rsidRDefault="00E94A95">
                <w:pPr>
                  <w:widowControl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 xml:space="preserve">Приглашение родителей и детей  к участию в различных мероприятиях детского сада, таких как праздники, конкурсы, выставки и др. </w:t>
                </w:r>
              </w:p>
            </w:tc>
            <w:tc>
              <w:tcPr>
                <w:tcW w:w="237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9A2EA6" w:rsidRDefault="00E94A95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Методист</w:t>
                </w:r>
              </w:p>
            </w:tc>
            <w:tc>
              <w:tcPr>
                <w:tcW w:w="249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9A2EA6" w:rsidRDefault="00E94A95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Согласно плана ДО</w:t>
                </w:r>
              </w:p>
            </w:tc>
          </w:tr>
          <w:tr w:rsidR="009A2EA6">
            <w:trPr>
              <w:jc w:val="center"/>
            </w:trPr>
            <w:tc>
              <w:tcPr>
                <w:tcW w:w="48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9A2EA6" w:rsidRDefault="00E94A95">
                <w:pPr>
                  <w:widowControl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7</w:t>
                </w:r>
              </w:p>
            </w:tc>
            <w:tc>
              <w:tcPr>
                <w:tcW w:w="393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9A2EA6" w:rsidRDefault="00E94A95">
                <w:pPr>
                  <w:widowControl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Психологические тренинги и групповые занятия</w:t>
                </w:r>
              </w:p>
              <w:p w:rsidR="009A2EA6" w:rsidRDefault="009A2EA6">
                <w:pPr>
                  <w:widowControl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</w:tc>
            <w:tc>
              <w:tcPr>
                <w:tcW w:w="592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9A2EA6" w:rsidRDefault="00E94A95">
                <w:pPr>
                  <w:widowControl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Тренинги для родителей по управлению стрессом, развитию эмоционального интеллекта, эффективным методам общения с детьми и т.д.</w:t>
                </w:r>
              </w:p>
              <w:p w:rsidR="009A2EA6" w:rsidRDefault="00E94A95">
                <w:pPr>
                  <w:widowControl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Групповые занятия, направленные на обсуждение сложных тем, с которыми сталкиваются родители, обмен опытом и поддержка друг друга.</w:t>
                </w:r>
              </w:p>
              <w:p w:rsidR="009A2EA6" w:rsidRDefault="009A2EA6">
                <w:pPr>
                  <w:widowControl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</w:tc>
            <w:tc>
              <w:tcPr>
                <w:tcW w:w="237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9A2EA6" w:rsidRDefault="00E94A95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Психолог, методист</w:t>
                </w:r>
              </w:p>
            </w:tc>
            <w:tc>
              <w:tcPr>
                <w:tcW w:w="249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9A2EA6" w:rsidRDefault="00E94A95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По плану психолога</w:t>
                </w:r>
              </w:p>
            </w:tc>
          </w:tr>
          <w:tr w:rsidR="009A2EA6">
            <w:trPr>
              <w:trHeight w:val="480"/>
              <w:jc w:val="center"/>
            </w:trPr>
            <w:tc>
              <w:tcPr>
                <w:tcW w:w="15195" w:type="dxa"/>
                <w:gridSpan w:val="5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9A2EA6" w:rsidRDefault="00E94A95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8"/>
                    <w:szCs w:val="28"/>
                  </w:rPr>
                  <w:lastRenderedPageBreak/>
                  <w:t>ІІІ.Методическая часть</w:t>
                </w:r>
              </w:p>
            </w:tc>
          </w:tr>
          <w:tr w:rsidR="009A2EA6">
            <w:trPr>
              <w:jc w:val="center"/>
            </w:trPr>
            <w:tc>
              <w:tcPr>
                <w:tcW w:w="48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9A2EA6" w:rsidRDefault="00E94A95">
                <w:pPr>
                  <w:widowControl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1</w:t>
                </w:r>
              </w:p>
            </w:tc>
            <w:tc>
              <w:tcPr>
                <w:tcW w:w="393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9A2EA6" w:rsidRDefault="00E94A95">
                <w:pPr>
                  <w:widowControl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«Ранняя диагностика и коррекция речевых нарушений у дошкольников»</w:t>
                </w:r>
              </w:p>
            </w:tc>
            <w:tc>
              <w:tcPr>
                <w:tcW w:w="592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9A2EA6" w:rsidRDefault="00E94A95">
                <w:pPr>
                  <w:widowControl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Консультация по методам диагностики и упражнениям для развития речи</w:t>
                </w:r>
              </w:p>
            </w:tc>
            <w:tc>
              <w:tcPr>
                <w:tcW w:w="237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9A2EA6" w:rsidRDefault="00E94A95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Логопед</w:t>
                </w:r>
              </w:p>
            </w:tc>
            <w:tc>
              <w:tcPr>
                <w:tcW w:w="249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9A2EA6" w:rsidRDefault="00E94A95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По графику работы</w:t>
                </w:r>
              </w:p>
            </w:tc>
          </w:tr>
          <w:tr w:rsidR="009A2EA6">
            <w:trPr>
              <w:jc w:val="center"/>
            </w:trPr>
            <w:tc>
              <w:tcPr>
                <w:tcW w:w="48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9A2EA6" w:rsidRDefault="00E94A95">
                <w:pPr>
                  <w:widowControl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2</w:t>
                </w:r>
              </w:p>
            </w:tc>
            <w:tc>
              <w:tcPr>
                <w:tcW w:w="393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9A2EA6" w:rsidRDefault="00E94A95">
                <w:pPr>
                  <w:widowControl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«Игровая деятельность как средство развития креативности и воображения»</w:t>
                </w:r>
              </w:p>
            </w:tc>
            <w:tc>
              <w:tcPr>
                <w:tcW w:w="592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9A2EA6" w:rsidRDefault="00E94A95">
                <w:pPr>
                  <w:widowControl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Обсуждение значимости игры для развития творческого потенциала ребенка</w:t>
                </w:r>
              </w:p>
            </w:tc>
            <w:tc>
              <w:tcPr>
                <w:tcW w:w="237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9A2EA6" w:rsidRDefault="00E94A95">
                <w:pPr>
                  <w:widowControl w:val="0"/>
                  <w:spacing w:after="0"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 xml:space="preserve">       Методист</w:t>
                </w:r>
              </w:p>
            </w:tc>
            <w:tc>
              <w:tcPr>
                <w:tcW w:w="249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9A2EA6" w:rsidRDefault="00E94A95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По графику работы</w:t>
                </w:r>
              </w:p>
            </w:tc>
          </w:tr>
          <w:tr w:rsidR="009A2EA6">
            <w:trPr>
              <w:jc w:val="center"/>
            </w:trPr>
            <w:tc>
              <w:tcPr>
                <w:tcW w:w="48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9A2EA6" w:rsidRDefault="00E94A95">
                <w:pPr>
                  <w:widowControl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3</w:t>
                </w:r>
              </w:p>
            </w:tc>
            <w:tc>
              <w:tcPr>
                <w:tcW w:w="393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9A2EA6" w:rsidRDefault="00E94A95">
                <w:pPr>
                  <w:widowControl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«Социально-эмоциональное развитие детей дошкольного возраста»</w:t>
                </w:r>
              </w:p>
              <w:p w:rsidR="009A2EA6" w:rsidRDefault="009A2EA6">
                <w:pPr>
                  <w:widowControl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</w:tc>
            <w:tc>
              <w:tcPr>
                <w:tcW w:w="592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9A2EA6" w:rsidRDefault="00E94A95">
                <w:pPr>
                  <w:widowControl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Консультация о методах развития эмпатии, саморегуляции и навыков общения</w:t>
                </w:r>
              </w:p>
            </w:tc>
            <w:tc>
              <w:tcPr>
                <w:tcW w:w="237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9A2EA6" w:rsidRDefault="00E94A95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Психолог</w:t>
                </w:r>
              </w:p>
            </w:tc>
            <w:tc>
              <w:tcPr>
                <w:tcW w:w="249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9A2EA6" w:rsidRDefault="00E94A95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По графику работы</w:t>
                </w:r>
              </w:p>
            </w:tc>
          </w:tr>
          <w:tr w:rsidR="009A2EA6">
            <w:trPr>
              <w:jc w:val="center"/>
            </w:trPr>
            <w:tc>
              <w:tcPr>
                <w:tcW w:w="48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9A2EA6" w:rsidRDefault="00E94A95">
                <w:pPr>
                  <w:widowControl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4</w:t>
                </w:r>
              </w:p>
            </w:tc>
            <w:tc>
              <w:tcPr>
                <w:tcW w:w="393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9A2EA6" w:rsidRDefault="00E94A95">
                <w:pPr>
                  <w:widowControl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«Значение физической активности для гармоничного развития ребенка»</w:t>
                </w:r>
              </w:p>
              <w:p w:rsidR="009A2EA6" w:rsidRDefault="009A2EA6">
                <w:pPr>
                  <w:widowControl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</w:tc>
            <w:tc>
              <w:tcPr>
                <w:tcW w:w="592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9A2EA6" w:rsidRDefault="00E94A95">
                <w:pPr>
                  <w:widowControl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Рекомендации по включению двигательной активности в повседневную жизнь детей</w:t>
                </w:r>
              </w:p>
              <w:p w:rsidR="009A2EA6" w:rsidRDefault="009A2EA6">
                <w:pPr>
                  <w:widowControl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</w:tc>
            <w:tc>
              <w:tcPr>
                <w:tcW w:w="237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9A2EA6" w:rsidRDefault="00E94A95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Физинструктор</w:t>
                </w:r>
              </w:p>
            </w:tc>
            <w:tc>
              <w:tcPr>
                <w:tcW w:w="249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9A2EA6" w:rsidRDefault="00E94A95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По графику работы</w:t>
                </w:r>
              </w:p>
            </w:tc>
          </w:tr>
          <w:tr w:rsidR="009A2EA6">
            <w:trPr>
              <w:jc w:val="center"/>
            </w:trPr>
            <w:tc>
              <w:tcPr>
                <w:tcW w:w="48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9A2EA6" w:rsidRDefault="00E94A95">
                <w:pPr>
                  <w:widowControl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5</w:t>
                </w:r>
              </w:p>
            </w:tc>
            <w:tc>
              <w:tcPr>
                <w:tcW w:w="393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9A2EA6" w:rsidRDefault="00E94A95">
                <w:pPr>
                  <w:widowControl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«Дошкольник и цифровая среда: как правильно организовать взаимодействие с гаджетами»</w:t>
                </w:r>
              </w:p>
              <w:p w:rsidR="009A2EA6" w:rsidRDefault="009A2EA6">
                <w:pPr>
                  <w:widowControl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</w:tc>
            <w:tc>
              <w:tcPr>
                <w:tcW w:w="592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9A2EA6" w:rsidRDefault="00E94A95">
                <w:pPr>
                  <w:widowControl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Консультация в свете цифровизации и роста влияния технологий на детей</w:t>
                </w:r>
              </w:p>
              <w:p w:rsidR="009A2EA6" w:rsidRDefault="009A2EA6">
                <w:pPr>
                  <w:widowControl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</w:tc>
            <w:tc>
              <w:tcPr>
                <w:tcW w:w="237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9A2EA6" w:rsidRDefault="00E94A95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Методист</w:t>
                </w:r>
              </w:p>
            </w:tc>
            <w:tc>
              <w:tcPr>
                <w:tcW w:w="249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9A2EA6" w:rsidRDefault="00E94A95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По графику работы</w:t>
                </w:r>
              </w:p>
            </w:tc>
          </w:tr>
          <w:tr w:rsidR="009A2EA6">
            <w:trPr>
              <w:trHeight w:val="1067"/>
              <w:jc w:val="center"/>
            </w:trPr>
            <w:tc>
              <w:tcPr>
                <w:tcW w:w="48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9A2EA6" w:rsidRDefault="00E94A95">
                <w:pPr>
                  <w:widowControl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6</w:t>
                </w:r>
              </w:p>
            </w:tc>
            <w:tc>
              <w:tcPr>
                <w:tcW w:w="393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9A2EA6" w:rsidRDefault="00E94A95">
                <w:pPr>
                  <w:widowControl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«Патриотическое воспитание в дошкольном возрасте»</w:t>
                </w:r>
              </w:p>
              <w:p w:rsidR="009A2EA6" w:rsidRDefault="009A2EA6">
                <w:pPr>
                  <w:widowControl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</w:tc>
            <w:tc>
              <w:tcPr>
                <w:tcW w:w="592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9A2EA6" w:rsidRDefault="00E94A95">
                <w:pPr>
                  <w:widowControl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Методы формирования у детей любви к родине через сказки, игры и традиции.</w:t>
                </w:r>
              </w:p>
              <w:p w:rsidR="009A2EA6" w:rsidRDefault="009A2EA6">
                <w:pPr>
                  <w:widowControl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</w:tc>
            <w:tc>
              <w:tcPr>
                <w:tcW w:w="237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9A2EA6" w:rsidRDefault="00E94A95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Воспитатели</w:t>
                </w:r>
              </w:p>
            </w:tc>
            <w:tc>
              <w:tcPr>
                <w:tcW w:w="249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9A2EA6" w:rsidRDefault="00E94A95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По графику работы</w:t>
                </w:r>
              </w:p>
            </w:tc>
          </w:tr>
          <w:tr w:rsidR="009A2EA6">
            <w:trPr>
              <w:trHeight w:val="827"/>
              <w:jc w:val="center"/>
            </w:trPr>
            <w:tc>
              <w:tcPr>
                <w:tcW w:w="48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9A2EA6" w:rsidRDefault="00E94A95">
                <w:pPr>
                  <w:widowControl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lastRenderedPageBreak/>
                  <w:t>7</w:t>
                </w:r>
              </w:p>
            </w:tc>
            <w:tc>
              <w:tcPr>
                <w:tcW w:w="393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9A2EA6" w:rsidRDefault="00E94A95">
                <w:pPr>
                  <w:widowControl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«Роль семьи в образовательном процессе дошкольников»</w:t>
                </w:r>
              </w:p>
              <w:p w:rsidR="009A2EA6" w:rsidRDefault="009A2EA6">
                <w:pPr>
                  <w:widowControl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</w:tc>
            <w:tc>
              <w:tcPr>
                <w:tcW w:w="592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9A2EA6" w:rsidRDefault="00E94A95">
                <w:pPr>
                  <w:widowControl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Консультация для родителей о том, как правильно организовать поддержку и участие семьи в обучении</w:t>
                </w:r>
              </w:p>
              <w:p w:rsidR="009A2EA6" w:rsidRDefault="009A2EA6">
                <w:pPr>
                  <w:widowControl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</w:tc>
            <w:tc>
              <w:tcPr>
                <w:tcW w:w="237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9A2EA6" w:rsidRDefault="00E94A95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Воспитатели</w:t>
                </w:r>
              </w:p>
            </w:tc>
            <w:tc>
              <w:tcPr>
                <w:tcW w:w="249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9A2EA6" w:rsidRDefault="00E94A95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По графику работы</w:t>
                </w:r>
              </w:p>
            </w:tc>
          </w:tr>
          <w:tr w:rsidR="009A2EA6">
            <w:trPr>
              <w:jc w:val="center"/>
            </w:trPr>
            <w:tc>
              <w:tcPr>
                <w:tcW w:w="48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9A2EA6" w:rsidRDefault="00E94A95">
                <w:pPr>
                  <w:widowControl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8</w:t>
                </w:r>
              </w:p>
            </w:tc>
            <w:tc>
              <w:tcPr>
                <w:tcW w:w="393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9A2EA6" w:rsidRDefault="00E94A95">
                <w:pPr>
                  <w:widowControl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«Инклюзивное образование в дошкольной организации»</w:t>
                </w:r>
              </w:p>
              <w:p w:rsidR="009A2EA6" w:rsidRDefault="009A2EA6">
                <w:pPr>
                  <w:widowControl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</w:tc>
            <w:tc>
              <w:tcPr>
                <w:tcW w:w="592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9A2EA6" w:rsidRDefault="00E94A95">
                <w:pPr>
                  <w:widowControl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Особенности работы с детьми с особыми образовательными потребностями</w:t>
                </w:r>
              </w:p>
              <w:p w:rsidR="009A2EA6" w:rsidRDefault="009A2EA6">
                <w:pPr>
                  <w:widowControl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</w:tc>
            <w:tc>
              <w:tcPr>
                <w:tcW w:w="237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9A2EA6" w:rsidRDefault="00E94A95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Заведующая</w:t>
                </w:r>
              </w:p>
            </w:tc>
            <w:tc>
              <w:tcPr>
                <w:tcW w:w="249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9A2EA6" w:rsidRDefault="00E94A95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По графику работы</w:t>
                </w:r>
              </w:p>
            </w:tc>
          </w:tr>
          <w:tr w:rsidR="009A2EA6">
            <w:trPr>
              <w:jc w:val="center"/>
            </w:trPr>
            <w:tc>
              <w:tcPr>
                <w:tcW w:w="48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9A2EA6" w:rsidRDefault="00E94A95">
                <w:pPr>
                  <w:widowControl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9</w:t>
                </w:r>
              </w:p>
            </w:tc>
            <w:tc>
              <w:tcPr>
                <w:tcW w:w="393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9A2EA6" w:rsidRDefault="00E94A95">
                <w:pPr>
                  <w:widowControl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«Экологическое воспитание в детском саду»</w:t>
                </w:r>
              </w:p>
              <w:p w:rsidR="009A2EA6" w:rsidRDefault="009A2EA6">
                <w:pPr>
                  <w:widowControl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</w:tc>
            <w:tc>
              <w:tcPr>
                <w:tcW w:w="592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9A2EA6" w:rsidRDefault="00E94A95">
                <w:pPr>
                  <w:widowControl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Тема воспитания экологической грамотности у детей, с учетом  проекта «Жас метеоролог».</w:t>
                </w:r>
              </w:p>
              <w:p w:rsidR="009A2EA6" w:rsidRDefault="009A2EA6">
                <w:pPr>
                  <w:widowControl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</w:tc>
            <w:tc>
              <w:tcPr>
                <w:tcW w:w="237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9A2EA6" w:rsidRDefault="00E94A95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Методист</w:t>
                </w:r>
              </w:p>
            </w:tc>
            <w:tc>
              <w:tcPr>
                <w:tcW w:w="249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9A2EA6" w:rsidRDefault="00E94A95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По графику работы</w:t>
                </w:r>
              </w:p>
            </w:tc>
          </w:tr>
          <w:tr w:rsidR="009A2EA6">
            <w:trPr>
              <w:trHeight w:val="470"/>
              <w:jc w:val="center"/>
            </w:trPr>
            <w:tc>
              <w:tcPr>
                <w:tcW w:w="15195" w:type="dxa"/>
                <w:gridSpan w:val="5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9A2EA6" w:rsidRDefault="00E94A95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8"/>
                    <w:szCs w:val="28"/>
                  </w:rPr>
                  <w:t>ІҮ. Медиаконтент</w:t>
                </w:r>
              </w:p>
            </w:tc>
          </w:tr>
          <w:tr w:rsidR="009A2EA6">
            <w:trPr>
              <w:trHeight w:val="480"/>
              <w:jc w:val="center"/>
            </w:trPr>
            <w:tc>
              <w:tcPr>
                <w:tcW w:w="48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9A2EA6" w:rsidRDefault="00E94A95">
                <w:pPr>
                  <w:widowControl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1</w:t>
                </w:r>
              </w:p>
            </w:tc>
            <w:tc>
              <w:tcPr>
                <w:tcW w:w="393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9A2EA6" w:rsidRDefault="00E94A95">
                <w:pPr>
                  <w:widowControl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«Музыка в жизни малыша»</w:t>
                </w:r>
              </w:p>
            </w:tc>
            <w:tc>
              <w:tcPr>
                <w:tcW w:w="592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9A2EA6" w:rsidRDefault="00C42801">
                <w:pPr>
                  <w:widowControl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hyperlink r:id="rId8">
                  <w:r w:rsidR="00E94A95">
                    <w:rPr>
                      <w:rFonts w:ascii="Times New Roman" w:eastAsia="Times New Roman" w:hAnsi="Times New Roman" w:cs="Times New Roman"/>
                      <w:color w:val="1155CC"/>
                      <w:sz w:val="28"/>
                      <w:szCs w:val="28"/>
                      <w:u w:val="single"/>
                    </w:rPr>
                    <w:t>https://bilimkids.kz/media/video/tanec-hoki-poki</w:t>
                  </w:r>
                </w:hyperlink>
                <w:r w:rsidR="00E94A95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 xml:space="preserve">, </w:t>
                </w:r>
                <w:hyperlink r:id="rId9">
                  <w:r w:rsidR="00E94A95">
                    <w:rPr>
                      <w:rFonts w:ascii="Times New Roman" w:eastAsia="Times New Roman" w:hAnsi="Times New Roman" w:cs="Times New Roman"/>
                      <w:color w:val="1155CC"/>
                      <w:sz w:val="28"/>
                      <w:szCs w:val="28"/>
                      <w:u w:val="single"/>
                    </w:rPr>
                    <w:t>https://bilimkids.kz/media/video/ainalaiyn-mama</w:t>
                  </w:r>
                </w:hyperlink>
                <w:r w:rsidR="00E94A95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,</w:t>
                </w:r>
              </w:p>
              <w:p w:rsidR="009A2EA6" w:rsidRDefault="00C42801">
                <w:pPr>
                  <w:widowControl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hyperlink r:id="rId10">
                  <w:r w:rsidR="00E94A95">
                    <w:rPr>
                      <w:rFonts w:ascii="Times New Roman" w:eastAsia="Times New Roman" w:hAnsi="Times New Roman" w:cs="Times New Roman"/>
                      <w:color w:val="1155CC"/>
                      <w:sz w:val="28"/>
                      <w:szCs w:val="28"/>
                      <w:u w:val="single"/>
                    </w:rPr>
                    <w:t>https://bilimkids.kz/media/video/syrsa-ani</w:t>
                  </w:r>
                </w:hyperlink>
                <w:r w:rsidR="00E94A95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,</w:t>
                </w:r>
              </w:p>
              <w:p w:rsidR="009A2EA6" w:rsidRDefault="00C42801">
                <w:pPr>
                  <w:widowControl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hyperlink r:id="rId11">
                  <w:r w:rsidR="00E94A95">
                    <w:rPr>
                      <w:rFonts w:ascii="Times New Roman" w:eastAsia="Times New Roman" w:hAnsi="Times New Roman" w:cs="Times New Roman"/>
                      <w:color w:val="1155CC"/>
                      <w:sz w:val="28"/>
                      <w:szCs w:val="28"/>
                      <w:u w:val="single"/>
                    </w:rPr>
                    <w:t>https://bilimkids.kz/media/video/akula-balaqai</w:t>
                  </w:r>
                </w:hyperlink>
                <w:r w:rsidR="00E94A95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 xml:space="preserve">, </w:t>
                </w:r>
                <w:hyperlink r:id="rId12">
                  <w:r w:rsidR="00E94A95">
                    <w:rPr>
                      <w:rFonts w:ascii="Times New Roman" w:eastAsia="Times New Roman" w:hAnsi="Times New Roman" w:cs="Times New Roman"/>
                      <w:color w:val="1155CC"/>
                      <w:sz w:val="28"/>
                      <w:szCs w:val="28"/>
                      <w:u w:val="single"/>
                    </w:rPr>
                    <w:t>https://bilimkids.kz/media/video/a-dar-bii</w:t>
                  </w:r>
                </w:hyperlink>
                <w:r w:rsidR="00E94A95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 xml:space="preserve">, </w:t>
                </w:r>
                <w:hyperlink r:id="rId13">
                  <w:r w:rsidR="00E94A95">
                    <w:rPr>
                      <w:rFonts w:ascii="Times New Roman" w:eastAsia="Times New Roman" w:hAnsi="Times New Roman" w:cs="Times New Roman"/>
                      <w:color w:val="1155CC"/>
                      <w:sz w:val="28"/>
                      <w:szCs w:val="28"/>
                      <w:u w:val="single"/>
                    </w:rPr>
                    <w:t>https://bilimkids.kz/media/video/insi-uinsi-rmekshi</w:t>
                  </w:r>
                </w:hyperlink>
              </w:p>
              <w:p w:rsidR="009A2EA6" w:rsidRDefault="00C42801">
                <w:pPr>
                  <w:widowControl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hyperlink r:id="rId14">
                  <w:r w:rsidR="00E94A95">
                    <w:rPr>
                      <w:rFonts w:ascii="Times New Roman" w:eastAsia="Times New Roman" w:hAnsi="Times New Roman" w:cs="Times New Roman"/>
                      <w:color w:val="1155CC"/>
                      <w:sz w:val="28"/>
                      <w:szCs w:val="28"/>
                      <w:u w:val="single"/>
                    </w:rPr>
                    <w:t>https://bilimkids.kz/media/video/kogonister-ani</w:t>
                  </w:r>
                </w:hyperlink>
              </w:p>
            </w:tc>
            <w:tc>
              <w:tcPr>
                <w:tcW w:w="237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9A2EA6" w:rsidRDefault="00E94A95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Методист</w:t>
                </w:r>
              </w:p>
            </w:tc>
            <w:tc>
              <w:tcPr>
                <w:tcW w:w="2490" w:type="dxa"/>
                <w:vMerge w:val="restart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9A2EA6" w:rsidRDefault="00E94A95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 xml:space="preserve">Размещение на сайте ДО </w:t>
                </w:r>
              </w:p>
            </w:tc>
          </w:tr>
          <w:tr w:rsidR="009A2EA6">
            <w:trPr>
              <w:trHeight w:val="1211"/>
              <w:jc w:val="center"/>
            </w:trPr>
            <w:tc>
              <w:tcPr>
                <w:tcW w:w="48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9A2EA6" w:rsidRDefault="00E94A95">
                <w:pPr>
                  <w:widowControl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2</w:t>
                </w:r>
              </w:p>
            </w:tc>
            <w:tc>
              <w:tcPr>
                <w:tcW w:w="393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9A2EA6" w:rsidRDefault="00E94A95">
                <w:pPr>
                  <w:widowControl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«Роль сказок в развитии дошкольников»</w:t>
                </w:r>
              </w:p>
            </w:tc>
            <w:tc>
              <w:tcPr>
                <w:tcW w:w="592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9A2EA6" w:rsidRDefault="00C42801">
                <w:pPr>
                  <w:widowControl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hyperlink r:id="rId15">
                  <w:r w:rsidR="00E94A95">
                    <w:rPr>
                      <w:rFonts w:ascii="Times New Roman" w:eastAsia="Times New Roman" w:hAnsi="Times New Roman" w:cs="Times New Roman"/>
                      <w:color w:val="1155CC"/>
                      <w:sz w:val="28"/>
                      <w:szCs w:val="28"/>
                      <w:u w:val="single"/>
                    </w:rPr>
                    <w:t>https://bilimkids.kz/media/video/danaly-ke-es</w:t>
                  </w:r>
                </w:hyperlink>
                <w:r w:rsidR="00E94A95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,</w:t>
                </w:r>
              </w:p>
              <w:p w:rsidR="009A2EA6" w:rsidRDefault="00C42801">
                <w:pPr>
                  <w:widowControl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hyperlink r:id="rId16">
                  <w:r w:rsidR="00E94A95">
                    <w:rPr>
                      <w:rFonts w:ascii="Times New Roman" w:eastAsia="Times New Roman" w:hAnsi="Times New Roman" w:cs="Times New Roman"/>
                      <w:color w:val="1155CC"/>
                      <w:sz w:val="28"/>
                      <w:szCs w:val="28"/>
                      <w:u w:val="single"/>
                    </w:rPr>
                    <w:t>https://bilimkids.kz/media/video/ba-yt-pen-s-ttilik</w:t>
                  </w:r>
                </w:hyperlink>
                <w:r w:rsidR="00E94A95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,</w:t>
                </w:r>
              </w:p>
              <w:p w:rsidR="009A2EA6" w:rsidRDefault="00C42801">
                <w:pPr>
                  <w:widowControl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hyperlink r:id="rId17">
                  <w:r w:rsidR="00E94A95">
                    <w:rPr>
                      <w:rFonts w:ascii="Times New Roman" w:eastAsia="Times New Roman" w:hAnsi="Times New Roman" w:cs="Times New Roman"/>
                      <w:color w:val="1155CC"/>
                      <w:sz w:val="28"/>
                      <w:szCs w:val="28"/>
                      <w:u w:val="single"/>
                    </w:rPr>
                    <w:t>https://bilimkids.kz/media/video/ayu-men-qoyandar</w:t>
                  </w:r>
                </w:hyperlink>
                <w:r w:rsidR="00E94A95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,</w:t>
                </w:r>
              </w:p>
              <w:p w:rsidR="009A2EA6" w:rsidRDefault="00C42801">
                <w:pPr>
                  <w:widowControl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hyperlink r:id="rId18">
                  <w:r w:rsidR="00E94A95">
                    <w:rPr>
                      <w:rFonts w:ascii="Times New Roman" w:eastAsia="Times New Roman" w:hAnsi="Times New Roman" w:cs="Times New Roman"/>
                      <w:color w:val="1155CC"/>
                      <w:sz w:val="28"/>
                      <w:szCs w:val="28"/>
                      <w:u w:val="single"/>
                    </w:rPr>
                    <w:t>https://bilimkids.kz/media/video/altyn-alma</w:t>
                  </w:r>
                </w:hyperlink>
              </w:p>
            </w:tc>
            <w:tc>
              <w:tcPr>
                <w:tcW w:w="237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9A2EA6" w:rsidRDefault="00E94A95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Методист</w:t>
                </w:r>
              </w:p>
            </w:tc>
            <w:tc>
              <w:tcPr>
                <w:tcW w:w="2490" w:type="dxa"/>
                <w:vMerge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9A2EA6" w:rsidRDefault="009A2EA6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</w:tc>
          </w:tr>
          <w:tr w:rsidR="009A2EA6">
            <w:trPr>
              <w:trHeight w:val="480"/>
              <w:jc w:val="center"/>
            </w:trPr>
            <w:tc>
              <w:tcPr>
                <w:tcW w:w="48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9A2EA6" w:rsidRDefault="00E94A95">
                <w:pPr>
                  <w:widowControl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lastRenderedPageBreak/>
                  <w:t>3</w:t>
                </w:r>
              </w:p>
            </w:tc>
            <w:tc>
              <w:tcPr>
                <w:tcW w:w="393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9A2EA6" w:rsidRDefault="00E94A95">
                <w:pPr>
                  <w:widowControl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 xml:space="preserve">«Гигиенические навыки и закаливание» </w:t>
                </w:r>
              </w:p>
            </w:tc>
            <w:tc>
              <w:tcPr>
                <w:tcW w:w="592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9A2EA6" w:rsidRDefault="00C42801">
                <w:pPr>
                  <w:widowControl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hyperlink r:id="rId19">
                  <w:r w:rsidR="00E94A95">
                    <w:rPr>
                      <w:rFonts w:ascii="Times New Roman" w:eastAsia="Times New Roman" w:hAnsi="Times New Roman" w:cs="Times New Roman"/>
                      <w:color w:val="1155CC"/>
                      <w:sz w:val="28"/>
                      <w:szCs w:val="28"/>
                      <w:u w:val="single"/>
                    </w:rPr>
                    <w:t>https://bilimkids.kz/media/video/umyvaemsya-vmeste</w:t>
                  </w:r>
                </w:hyperlink>
                <w:r w:rsidR="00E94A95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 xml:space="preserve">, </w:t>
                </w:r>
                <w:hyperlink r:id="rId20">
                  <w:r w:rsidR="00E94A95">
                    <w:rPr>
                      <w:rFonts w:ascii="Times New Roman" w:eastAsia="Times New Roman" w:hAnsi="Times New Roman" w:cs="Times New Roman"/>
                      <w:color w:val="1155CC"/>
                      <w:sz w:val="28"/>
                      <w:szCs w:val="28"/>
                      <w:u w:val="single"/>
                    </w:rPr>
                    <w:t>https://bilimkids.kz/media/video/shomylu-ni</w:t>
                  </w:r>
                </w:hyperlink>
                <w:r w:rsidR="00E94A95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,</w:t>
                </w:r>
              </w:p>
              <w:p w:rsidR="009A2EA6" w:rsidRDefault="00C42801">
                <w:pPr>
                  <w:widowControl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hyperlink r:id="rId21">
                  <w:r w:rsidR="00E94A95">
                    <w:rPr>
                      <w:rFonts w:ascii="Times New Roman" w:eastAsia="Times New Roman" w:hAnsi="Times New Roman" w:cs="Times New Roman"/>
                      <w:color w:val="1155CC"/>
                      <w:sz w:val="28"/>
                      <w:szCs w:val="28"/>
                      <w:u w:val="single"/>
                    </w:rPr>
                    <w:t>https://bilimkids.kz/media/video/d-mdi-zh-ne-d-msiz</w:t>
                  </w:r>
                </w:hyperlink>
              </w:p>
            </w:tc>
            <w:tc>
              <w:tcPr>
                <w:tcW w:w="237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9A2EA6" w:rsidRDefault="00E94A95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Методист</w:t>
                </w:r>
              </w:p>
            </w:tc>
            <w:tc>
              <w:tcPr>
                <w:tcW w:w="2490" w:type="dxa"/>
                <w:vMerge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9A2EA6" w:rsidRDefault="009A2EA6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</w:tc>
          </w:tr>
          <w:tr w:rsidR="009A2EA6">
            <w:trPr>
              <w:trHeight w:val="480"/>
              <w:jc w:val="center"/>
            </w:trPr>
            <w:tc>
              <w:tcPr>
                <w:tcW w:w="48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9A2EA6" w:rsidRDefault="00E94A95">
                <w:pPr>
                  <w:widowControl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4</w:t>
                </w:r>
              </w:p>
            </w:tc>
            <w:tc>
              <w:tcPr>
                <w:tcW w:w="393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9A2EA6" w:rsidRDefault="00E94A95">
                <w:pPr>
                  <w:widowControl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«Игра – ведущий вид деятельности»</w:t>
                </w:r>
              </w:p>
            </w:tc>
            <w:tc>
              <w:tcPr>
                <w:tcW w:w="592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9A2EA6" w:rsidRDefault="00C42801">
                <w:pPr>
                  <w:widowControl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hyperlink r:id="rId22">
                  <w:r w:rsidR="00E94A95">
                    <w:rPr>
                      <w:rFonts w:ascii="Times New Roman" w:eastAsia="Times New Roman" w:hAnsi="Times New Roman" w:cs="Times New Roman"/>
                      <w:color w:val="1155CC"/>
                      <w:sz w:val="28"/>
                      <w:szCs w:val="28"/>
                      <w:u w:val="single"/>
                    </w:rPr>
                    <w:t>https://bilimkids.kz/media/video/sausa-tar</w:t>
                  </w:r>
                </w:hyperlink>
                <w:r w:rsidR="00E94A95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 xml:space="preserve">, </w:t>
                </w:r>
                <w:hyperlink r:id="rId23">
                  <w:r w:rsidR="00E94A95">
                    <w:rPr>
                      <w:rFonts w:ascii="Times New Roman" w:eastAsia="Times New Roman" w:hAnsi="Times New Roman" w:cs="Times New Roman"/>
                      <w:color w:val="1155CC"/>
                      <w:sz w:val="28"/>
                      <w:szCs w:val="28"/>
                      <w:u w:val="single"/>
                    </w:rPr>
                    <w:t>https://bilimkids.kz/media/video/zhanuarlar-alay-dybystaydy</w:t>
                  </w:r>
                </w:hyperlink>
                <w:r w:rsidR="00E94A95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 xml:space="preserve">, </w:t>
                </w:r>
                <w:hyperlink r:id="rId24">
                  <w:r w:rsidR="00E94A95">
                    <w:rPr>
                      <w:rFonts w:ascii="Times New Roman" w:eastAsia="Times New Roman" w:hAnsi="Times New Roman" w:cs="Times New Roman"/>
                      <w:color w:val="1155CC"/>
                      <w:sz w:val="28"/>
                      <w:szCs w:val="28"/>
                      <w:u w:val="single"/>
                    </w:rPr>
                    <w:t>https://bilimkids.kz/media/video/apta-k-nderi</w:t>
                  </w:r>
                </w:hyperlink>
                <w:r w:rsidR="00E94A95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,</w:t>
                </w:r>
              </w:p>
              <w:p w:rsidR="009A2EA6" w:rsidRDefault="00C42801">
                <w:pPr>
                  <w:widowControl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hyperlink r:id="rId25">
                  <w:r w:rsidR="00E94A95">
                    <w:rPr>
                      <w:rFonts w:ascii="Times New Roman" w:eastAsia="Times New Roman" w:hAnsi="Times New Roman" w:cs="Times New Roman"/>
                      <w:color w:val="1155CC"/>
                      <w:sz w:val="28"/>
                      <w:szCs w:val="28"/>
                      <w:u w:val="single"/>
                    </w:rPr>
                    <w:t>https://bilimkids.kz/media/video/maymyldar-sanama-y</w:t>
                  </w:r>
                </w:hyperlink>
                <w:r w:rsidR="00E94A95">
                  <w:br/>
                </w:r>
                <w:hyperlink r:id="rId26">
                  <w:r w:rsidR="00E94A95">
                    <w:rPr>
                      <w:rFonts w:ascii="Times New Roman" w:eastAsia="Times New Roman" w:hAnsi="Times New Roman" w:cs="Times New Roman"/>
                      <w:color w:val="1155CC"/>
                      <w:sz w:val="28"/>
                      <w:szCs w:val="28"/>
                      <w:u w:val="single"/>
                    </w:rPr>
                    <w:t>https://bilimkids.kz/media/video/apta-k-nderi</w:t>
                  </w:r>
                </w:hyperlink>
                <w:r w:rsidR="00E94A95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 xml:space="preserve">  </w:t>
                </w:r>
                <w:hyperlink r:id="rId27">
                  <w:r w:rsidR="00E94A95">
                    <w:rPr>
                      <w:rFonts w:ascii="Times New Roman" w:eastAsia="Times New Roman" w:hAnsi="Times New Roman" w:cs="Times New Roman"/>
                      <w:color w:val="1155CC"/>
                      <w:sz w:val="28"/>
                      <w:szCs w:val="28"/>
                      <w:u w:val="single"/>
                    </w:rPr>
                    <w:t>https://bilimkids.kz/media/video/t-ster</w:t>
                  </w:r>
                </w:hyperlink>
                <w:r w:rsidR="00E94A95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 xml:space="preserve">, </w:t>
                </w:r>
                <w:hyperlink r:id="rId28">
                  <w:r w:rsidR="00E94A95">
                    <w:rPr>
                      <w:rFonts w:ascii="Times New Roman" w:eastAsia="Times New Roman" w:hAnsi="Times New Roman" w:cs="Times New Roman"/>
                      <w:color w:val="1155CC"/>
                      <w:sz w:val="28"/>
                      <w:szCs w:val="28"/>
                      <w:u w:val="single"/>
                    </w:rPr>
                    <w:t>https://bilimkids.kz/media/video/t-rmysty-tehnika</w:t>
                  </w:r>
                </w:hyperlink>
              </w:p>
              <w:p w:rsidR="009A2EA6" w:rsidRDefault="009A2EA6">
                <w:pPr>
                  <w:widowControl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:rsidR="009A2EA6" w:rsidRDefault="009A2EA6">
                <w:pPr>
                  <w:widowControl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  <w:p w:rsidR="009A2EA6" w:rsidRDefault="009A2EA6">
                <w:pPr>
                  <w:widowControl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</w:tc>
            <w:tc>
              <w:tcPr>
                <w:tcW w:w="237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9A2EA6" w:rsidRDefault="00E94A95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Методист</w:t>
                </w:r>
              </w:p>
            </w:tc>
            <w:tc>
              <w:tcPr>
                <w:tcW w:w="2490" w:type="dxa"/>
                <w:vMerge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9A2EA6" w:rsidRDefault="009A2EA6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</w:tc>
          </w:tr>
        </w:tbl>
      </w:sdtContent>
    </w:sdt>
    <w:p w:rsidR="006858A8" w:rsidRDefault="00E94A95" w:rsidP="006858A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858A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</w:p>
    <w:p w:rsidR="006858A8" w:rsidRDefault="006858A8" w:rsidP="006858A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858A8" w:rsidRDefault="006858A8" w:rsidP="006858A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858A8" w:rsidRDefault="006858A8" w:rsidP="006858A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858A8" w:rsidRDefault="006858A8" w:rsidP="006858A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858A8" w:rsidRDefault="006858A8" w:rsidP="006858A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858A8" w:rsidRDefault="006858A8" w:rsidP="006858A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858A8" w:rsidRDefault="006858A8" w:rsidP="006858A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858A8" w:rsidRDefault="006858A8" w:rsidP="006858A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858A8" w:rsidRDefault="006858A8" w:rsidP="006858A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858A8" w:rsidRDefault="006858A8" w:rsidP="006858A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858A8" w:rsidRDefault="006858A8" w:rsidP="006858A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858A8" w:rsidRDefault="006858A8" w:rsidP="006858A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858A8" w:rsidRDefault="006858A8" w:rsidP="006858A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858A8" w:rsidRDefault="006858A8" w:rsidP="006858A8">
      <w:pPr>
        <w:tabs>
          <w:tab w:val="left" w:pos="7965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6858A8" w:rsidRDefault="006858A8" w:rsidP="006858A8">
      <w:pPr>
        <w:tabs>
          <w:tab w:val="left" w:pos="7965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858A8" w:rsidRDefault="006858A8" w:rsidP="006858A8">
      <w:pPr>
        <w:tabs>
          <w:tab w:val="left" w:pos="7965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858A8" w:rsidRDefault="006858A8" w:rsidP="006858A8">
      <w:pPr>
        <w:tabs>
          <w:tab w:val="left" w:pos="7965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858A8" w:rsidRDefault="006858A8" w:rsidP="006858A8">
      <w:pPr>
        <w:tabs>
          <w:tab w:val="left" w:pos="7965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858A8" w:rsidRDefault="006858A8" w:rsidP="006858A8">
      <w:pPr>
        <w:tabs>
          <w:tab w:val="left" w:pos="7965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858A8" w:rsidRDefault="006858A8" w:rsidP="006858A8">
      <w:pPr>
        <w:tabs>
          <w:tab w:val="left" w:pos="7965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858A8" w:rsidRDefault="006858A8" w:rsidP="006858A8">
      <w:pPr>
        <w:tabs>
          <w:tab w:val="left" w:pos="7965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858A8" w:rsidRDefault="006858A8" w:rsidP="006858A8">
      <w:pPr>
        <w:tabs>
          <w:tab w:val="left" w:pos="7965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858A8" w:rsidRDefault="006858A8" w:rsidP="006858A8">
      <w:pPr>
        <w:tabs>
          <w:tab w:val="left" w:pos="7965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858A8" w:rsidRDefault="006858A8" w:rsidP="006858A8">
      <w:pPr>
        <w:tabs>
          <w:tab w:val="left" w:pos="7965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858A8" w:rsidRDefault="006858A8" w:rsidP="006858A8">
      <w:pPr>
        <w:tabs>
          <w:tab w:val="left" w:pos="7965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858A8" w:rsidRDefault="006858A8" w:rsidP="006858A8">
      <w:pPr>
        <w:tabs>
          <w:tab w:val="left" w:pos="7965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858A8" w:rsidRDefault="006858A8" w:rsidP="006858A8">
      <w:pPr>
        <w:tabs>
          <w:tab w:val="left" w:pos="7965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858A8" w:rsidRDefault="006858A8" w:rsidP="006858A8">
      <w:pPr>
        <w:tabs>
          <w:tab w:val="left" w:pos="7965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858A8" w:rsidRDefault="006858A8" w:rsidP="006858A8">
      <w:pPr>
        <w:tabs>
          <w:tab w:val="left" w:pos="7965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858A8" w:rsidRDefault="006858A8" w:rsidP="006858A8">
      <w:pPr>
        <w:tabs>
          <w:tab w:val="left" w:pos="7965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858A8" w:rsidRDefault="006858A8" w:rsidP="006858A8">
      <w:pPr>
        <w:tabs>
          <w:tab w:val="left" w:pos="7965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858A8" w:rsidRDefault="006858A8" w:rsidP="006858A8">
      <w:pPr>
        <w:tabs>
          <w:tab w:val="left" w:pos="7965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858A8" w:rsidRDefault="00D5545A" w:rsidP="00D5545A">
      <w:pPr>
        <w:tabs>
          <w:tab w:val="left" w:pos="462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D5545A" w:rsidRDefault="00D5545A" w:rsidP="00D5545A">
      <w:pPr>
        <w:tabs>
          <w:tab w:val="left" w:pos="462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5545A" w:rsidRDefault="00D5545A" w:rsidP="00D5545A">
      <w:pPr>
        <w:tabs>
          <w:tab w:val="left" w:pos="462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5545A" w:rsidRDefault="00D5545A" w:rsidP="00D5545A">
      <w:pPr>
        <w:tabs>
          <w:tab w:val="left" w:pos="462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858A8" w:rsidRDefault="006858A8" w:rsidP="006858A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858A8" w:rsidRDefault="006858A8" w:rsidP="006858A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Журнал п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редварительной записи родителей на консультацию в консультационный пункт мини-центра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« </w:t>
      </w:r>
      <w:r w:rsidR="00C42801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Солнышко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» при КГУ</w:t>
      </w:r>
    </w:p>
    <w:p w:rsidR="006858A8" w:rsidRDefault="006858A8" w:rsidP="006858A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« </w:t>
      </w:r>
      <w:proofErr w:type="spellStart"/>
      <w:r w:rsidR="00C42801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Бескудукская</w:t>
      </w:r>
      <w:proofErr w:type="spellEnd"/>
      <w:proofErr w:type="gramEnd"/>
      <w:r w:rsidR="00C42801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О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Ш»</w:t>
      </w:r>
    </w:p>
    <w:p w:rsidR="006858A8" w:rsidRDefault="006858A8" w:rsidP="006858A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tbl>
      <w:tblPr>
        <w:tblStyle w:val="ad"/>
        <w:tblW w:w="1068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0"/>
        <w:gridCol w:w="2625"/>
        <w:gridCol w:w="2565"/>
        <w:gridCol w:w="3090"/>
        <w:gridCol w:w="1860"/>
      </w:tblGrid>
      <w:tr w:rsidR="006858A8" w:rsidTr="003B60FF">
        <w:trPr>
          <w:jc w:val="center"/>
        </w:trPr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58A8" w:rsidRDefault="006858A8" w:rsidP="003B6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№</w:t>
            </w:r>
          </w:p>
        </w:tc>
        <w:tc>
          <w:tcPr>
            <w:tcW w:w="2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58A8" w:rsidRDefault="006858A8" w:rsidP="003B6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ФИО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br/>
              <w:t>получателя услуги</w:t>
            </w:r>
          </w:p>
        </w:tc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58A8" w:rsidRDefault="006858A8" w:rsidP="003B6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ФИО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br/>
              <w:t>специалиста</w:t>
            </w:r>
          </w:p>
        </w:tc>
        <w:tc>
          <w:tcPr>
            <w:tcW w:w="3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58A8" w:rsidRDefault="006858A8" w:rsidP="003B6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Вид консультации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58A8" w:rsidRDefault="006858A8" w:rsidP="003B6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Дата и время консультации</w:t>
            </w:r>
          </w:p>
        </w:tc>
      </w:tr>
      <w:tr w:rsidR="006858A8" w:rsidTr="003B60FF">
        <w:trPr>
          <w:jc w:val="center"/>
        </w:trPr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58A8" w:rsidRDefault="006858A8" w:rsidP="003B6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2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58A8" w:rsidRDefault="006858A8" w:rsidP="003B6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58A8" w:rsidRDefault="006858A8" w:rsidP="003B6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3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58A8" w:rsidRDefault="006858A8" w:rsidP="003B6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58A8" w:rsidRDefault="006858A8" w:rsidP="003B6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6858A8" w:rsidTr="003B60FF">
        <w:trPr>
          <w:jc w:val="center"/>
        </w:trPr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58A8" w:rsidRDefault="006858A8" w:rsidP="003B6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2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58A8" w:rsidRDefault="006858A8" w:rsidP="003B6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58A8" w:rsidRDefault="006858A8" w:rsidP="003B6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3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58A8" w:rsidRDefault="006858A8" w:rsidP="003B6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58A8" w:rsidRDefault="006858A8" w:rsidP="003B6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6858A8" w:rsidTr="003B60FF">
        <w:trPr>
          <w:jc w:val="center"/>
        </w:trPr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58A8" w:rsidRDefault="006858A8" w:rsidP="003B6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</w:t>
            </w:r>
          </w:p>
        </w:tc>
        <w:tc>
          <w:tcPr>
            <w:tcW w:w="2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58A8" w:rsidRDefault="006858A8" w:rsidP="003B6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58A8" w:rsidRDefault="006858A8" w:rsidP="003B6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3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58A8" w:rsidRDefault="006858A8" w:rsidP="003B6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58A8" w:rsidRDefault="006858A8" w:rsidP="003B6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</w:tbl>
    <w:p w:rsidR="006858A8" w:rsidRDefault="006858A8" w:rsidP="006858A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:rsidR="009A2EA6" w:rsidRPr="00C42801" w:rsidRDefault="006858A8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  <w:sectPr w:rsidR="009A2EA6" w:rsidRPr="00C42801" w:rsidSect="00D5545A">
          <w:pgSz w:w="16838" w:h="11906" w:orient="landscape"/>
          <w:pgMar w:top="1133" w:right="1700" w:bottom="1133" w:left="2521" w:header="708" w:footer="708" w:gutter="0"/>
          <w:cols w:space="720"/>
          <w:docGrid w:linePitch="299"/>
        </w:sect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Примечание: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Запись может вестись онлайн на сайте дошкольной орг</w:t>
      </w:r>
      <w:r w:rsidR="00C42801">
        <w:rPr>
          <w:rFonts w:ascii="Times New Roman" w:eastAsia="Times New Roman" w:hAnsi="Times New Roman" w:cs="Times New Roman"/>
          <w:i/>
          <w:sz w:val="24"/>
          <w:szCs w:val="24"/>
        </w:rPr>
        <w:t>анизации</w:t>
      </w:r>
    </w:p>
    <w:p w:rsidR="009A2EA6" w:rsidRPr="00C42801" w:rsidRDefault="009A2EA6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A2EA6" w:rsidRDefault="009A2EA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A2EA6" w:rsidRDefault="009A2EA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A2EA6" w:rsidRDefault="009A2EA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A2EA6" w:rsidRDefault="009A2EA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A2EA6" w:rsidRDefault="009A2EA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A2EA6" w:rsidRDefault="009A2EA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A2EA6" w:rsidRDefault="009A2EA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A2EA6" w:rsidRDefault="009A2EA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A2EA6" w:rsidRDefault="009A2EA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A2EA6" w:rsidRDefault="009A2EA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A2EA6" w:rsidRDefault="009A2EA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A2EA6" w:rsidRDefault="009A2EA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A2EA6" w:rsidRDefault="009A2EA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A2EA6" w:rsidRDefault="009A2EA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A2EA6" w:rsidRDefault="009A2EA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A2EA6" w:rsidRDefault="009A2EA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A2EA6" w:rsidRDefault="009A2EA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A2EA6" w:rsidRDefault="009A2EA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A2EA6" w:rsidRDefault="009A2EA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A2EA6" w:rsidRDefault="009A2EA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A2EA6" w:rsidRDefault="009A2EA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A2EA6" w:rsidRDefault="009A2EA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A2EA6" w:rsidRDefault="009A2EA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A2EA6" w:rsidRDefault="009A2EA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5545A" w:rsidRDefault="00D5545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5545A" w:rsidRDefault="00D5545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5545A" w:rsidRDefault="00D5545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5545A" w:rsidRDefault="00D5545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5545A" w:rsidRDefault="00D5545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5545A" w:rsidRDefault="00D5545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5545A" w:rsidRDefault="00D5545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5545A" w:rsidRDefault="00D5545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5545A" w:rsidRDefault="00D5545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5545A" w:rsidRDefault="00D5545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5545A" w:rsidRDefault="00D5545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A2EA6" w:rsidRDefault="009A2EA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A2EA6" w:rsidRPr="000B579F" w:rsidRDefault="000B579F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</w:t>
      </w:r>
      <w:r w:rsidR="00E94A95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</w:p>
    <w:p w:rsidR="009A2EA6" w:rsidRDefault="00E94A9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Договор о сотрудничестве </w:t>
      </w:r>
    </w:p>
    <w:p w:rsidR="00D5545A" w:rsidRDefault="00D5545A" w:rsidP="00D5545A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:rsidR="00D5545A" w:rsidRDefault="00D5545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:rsidR="009A2EA6" w:rsidRDefault="00E94A9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консультационного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пункта и родителей ребёнка </w:t>
      </w:r>
    </w:p>
    <w:p w:rsidR="009A2EA6" w:rsidRDefault="009A2EA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A2EA6" w:rsidRDefault="00E94A9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ДОГОВОР </w:t>
      </w:r>
    </w:p>
    <w:p w:rsidR="009A2EA6" w:rsidRDefault="00E94A9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 взаимных обязательствах дошкольной организации (далее </w:t>
      </w:r>
      <w:r>
        <w:rPr>
          <w:rFonts w:ascii="Arial" w:eastAsia="Arial" w:hAnsi="Arial" w:cs="Arial"/>
          <w:color w:val="4D5156"/>
          <w:sz w:val="21"/>
          <w:szCs w:val="21"/>
          <w:highlight w:val="white"/>
        </w:rPr>
        <w:t>—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ДО) №_________________и родителей (законных представителей) детей №________ «_______»__________20___г. </w:t>
      </w:r>
    </w:p>
    <w:p w:rsidR="009A2EA6" w:rsidRDefault="00E94A9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Дошкольная организация №__________________, в лице заведующего ДО__________________________________, с одной стороны, и матерью (отцом, лицом, их заменяющим) _____________________________________________________________ именуемой в дальнейшем «Родитель», ребенка_____________ __________________________________с другой стороны, заключили Настоящий договор о следующем:</w:t>
      </w:r>
    </w:p>
    <w:p w:rsidR="009A2EA6" w:rsidRDefault="00E94A9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1. Дошкольная организация обязуется: </w:t>
      </w:r>
    </w:p>
    <w:p w:rsidR="009A2EA6" w:rsidRDefault="00E94A9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1.1. Зачислить ребенка в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консультационный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пункт ДО на основании заявления родителя. </w:t>
      </w:r>
    </w:p>
    <w:p w:rsidR="009A2EA6" w:rsidRDefault="00E94A9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1.2. Обеспечивать охрану жизни и здоровья ребенка, его интеллектуальное, физическое и личностное развитие; осуществлять индивидуальный подход к ребенку, учитывая особенности его развития, заботиться об эмоциональном благополучии ребенка.</w:t>
      </w:r>
    </w:p>
    <w:p w:rsidR="009A2EA6" w:rsidRDefault="00E94A9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1.3. Организовывать предметно-развивающую среду (помещения, оборудование, учебно-наглядные пособия, материал для игр).</w:t>
      </w:r>
    </w:p>
    <w:p w:rsidR="009A2EA6" w:rsidRDefault="00E94A9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1.4. Организовывать деятельность ребенка в соответствии с его возрастом, индивидуальными особенностями, содержанием Типовой учебной программы дошкольного воспитания и обучения. </w:t>
      </w:r>
    </w:p>
    <w:p w:rsidR="009A2EA6" w:rsidRDefault="00E94A9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1.5. Предоставлять услуги специалистов.</w:t>
      </w:r>
    </w:p>
    <w:p w:rsidR="009A2EA6" w:rsidRDefault="00E94A9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1.6. Сохранять место за ребенком в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консультационном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пункте ДО в случае его болезни, а также отпуска и временного отсутствия родителя (законного представителя) по уважительной причине (болезнь, командировка и прочее). </w:t>
      </w:r>
    </w:p>
    <w:p w:rsidR="009A2EA6" w:rsidRDefault="00E94A9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1.7. Обеспечивать сохранность в пункте имущества ребенка на период его пребывания в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консультационном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пункте ДО. </w:t>
      </w:r>
    </w:p>
    <w:p w:rsidR="009A2EA6" w:rsidRDefault="00E94A9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1.8. Оказывать квалифицированную помощь родителю (законному представителю) в воспитании и обучении ребенка, коррекции имеющихся отклонений в его развитии. </w:t>
      </w:r>
    </w:p>
    <w:p w:rsidR="009A2EA6" w:rsidRDefault="00E94A9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1.9. Соблюдать настоящий Договор. </w:t>
      </w:r>
    </w:p>
    <w:p w:rsidR="009A2EA6" w:rsidRDefault="00E94A9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Родитель обязуется: </w:t>
      </w:r>
    </w:p>
    <w:p w:rsidR="009A2EA6" w:rsidRDefault="00E94A9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2.1. Соблюдать настоящий Договор. </w:t>
      </w:r>
    </w:p>
    <w:p w:rsidR="009A2EA6" w:rsidRDefault="00E94A9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2.2. Информировать ДО о предстоящем отсутствии ребенка (отпуск, болезнь и прочее). </w:t>
      </w:r>
    </w:p>
    <w:p w:rsidR="009A2EA6" w:rsidRDefault="00E94A9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3.Взаимодействовать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консультационным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пунктом ДО по всем направлениям воспитания и обучения ребенка, активно участвовать в совместных мероприятиях.</w:t>
      </w:r>
    </w:p>
    <w:p w:rsidR="009A2EA6" w:rsidRDefault="00E94A9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3. Дошкольная организация имеет право: </w:t>
      </w:r>
    </w:p>
    <w:p w:rsidR="009A2EA6" w:rsidRDefault="00E94A9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3.1. Отчислить ребенка при наличии медицинского заключения о состоянии здоровья ребенка, препятствующего его дальнейшему пребыванию в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консультационном </w:t>
      </w:r>
      <w:r>
        <w:rPr>
          <w:rFonts w:ascii="Times New Roman" w:eastAsia="Times New Roman" w:hAnsi="Times New Roman" w:cs="Times New Roman"/>
          <w:sz w:val="28"/>
          <w:szCs w:val="28"/>
        </w:rPr>
        <w:t>пункте.</w:t>
      </w:r>
    </w:p>
    <w:p w:rsidR="009A2EA6" w:rsidRDefault="00E94A9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3.2. Расторгнуть настоящий Договор досрочно в случае систематического невыполнения родителем (законным представителем) своих обязательств, уведомив его об этом за 10 дней. </w:t>
      </w:r>
    </w:p>
    <w:p w:rsidR="009A2EA6" w:rsidRDefault="00E94A9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Родитель имеет право: </w:t>
      </w:r>
    </w:p>
    <w:p w:rsidR="009A2EA6" w:rsidRDefault="00E94A9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4.1. Вносить предложения по улучшению работы с детьми в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консультационном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пункте ДО. </w:t>
      </w:r>
    </w:p>
    <w:p w:rsidR="009A2EA6" w:rsidRDefault="00E94A9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4.2. Заслушивать отчеты о работе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консультационного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пункта.</w:t>
      </w:r>
    </w:p>
    <w:p w:rsidR="009A2EA6" w:rsidRDefault="00E94A9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4.3. Расторгнуть настоящий Договор досрочно в одностороннем порядке, уведомив предварительно об этом руководителя ДО за 10 дней. </w:t>
      </w:r>
    </w:p>
    <w:p w:rsidR="009A2EA6" w:rsidRDefault="00E94A9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 Условия действия Договора. </w:t>
      </w:r>
    </w:p>
    <w:p w:rsidR="009A2EA6" w:rsidRDefault="00E94A9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5.1. Договор действует с момента его подписания, может быть продлен, изменен, дополнен по соглашению сторон. </w:t>
      </w:r>
    </w:p>
    <w:p w:rsidR="009A2EA6" w:rsidRDefault="00E94A9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5.2. Изменения, дополнения к Договору оформляются в виде приложения к нему. </w:t>
      </w:r>
    </w:p>
    <w:p w:rsidR="009A2EA6" w:rsidRDefault="00E94A9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 Ответственность сторон. </w:t>
      </w:r>
    </w:p>
    <w:p w:rsidR="009A2EA6" w:rsidRDefault="00E94A9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6.1. Стороны несут ответственность за неисполнение или ненадлежащее выполнение обязательств. </w:t>
      </w:r>
    </w:p>
    <w:p w:rsidR="009A2EA6" w:rsidRDefault="00E94A9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 Срок действия Договора с ______________ по _______________. 8. Стороны, подписавшие </w:t>
      </w:r>
    </w:p>
    <w:p w:rsidR="009A2EA6" w:rsidRDefault="00E94A9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Договор: заведующий ДО №________</w:t>
      </w:r>
    </w:p>
    <w:p w:rsidR="009A2EA6" w:rsidRDefault="00E94A9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ФИО__________________________М.П.(подпись) «___»____________20___г. </w:t>
      </w:r>
    </w:p>
    <w:p w:rsidR="009A2EA6" w:rsidRDefault="00E94A9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ФИО родителя (законного представителя)_________________ Адрес________________________ __________________/__________                                                                                               </w:t>
      </w:r>
    </w:p>
    <w:p w:rsidR="009A2EA6" w:rsidRDefault="009A2EA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A2EA6" w:rsidRDefault="009A2EA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A2EA6" w:rsidRDefault="009A2EA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A2EA6" w:rsidRDefault="009A2EA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A2EA6" w:rsidRDefault="009A2EA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A2EA6" w:rsidRDefault="009A2EA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A2EA6" w:rsidRDefault="009A2EA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A2EA6" w:rsidRDefault="009A2EA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A2EA6" w:rsidRDefault="009A2EA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A2EA6" w:rsidRDefault="009A2EA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A2EA6" w:rsidRDefault="00E94A9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="000B579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</w:p>
    <w:p w:rsidR="009A2EA6" w:rsidRDefault="00E94A9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</w:p>
    <w:p w:rsidR="009A2EA6" w:rsidRDefault="00E94A9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Журнал п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редварительной записи родителей на консультацию в консультационный пункт</w:t>
      </w:r>
    </w:p>
    <w:p w:rsidR="009A2EA6" w:rsidRDefault="009A2EA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tbl>
      <w:tblPr>
        <w:tblStyle w:val="ad"/>
        <w:tblW w:w="1068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0"/>
        <w:gridCol w:w="2625"/>
        <w:gridCol w:w="2565"/>
        <w:gridCol w:w="3090"/>
        <w:gridCol w:w="1860"/>
      </w:tblGrid>
      <w:tr w:rsidR="009A2EA6">
        <w:trPr>
          <w:jc w:val="center"/>
        </w:trPr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2EA6" w:rsidRDefault="00E94A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lastRenderedPageBreak/>
              <w:t>№</w:t>
            </w:r>
          </w:p>
        </w:tc>
        <w:tc>
          <w:tcPr>
            <w:tcW w:w="2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2EA6" w:rsidRDefault="00E94A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ФИО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br/>
              <w:t>получателя услуги</w:t>
            </w:r>
          </w:p>
        </w:tc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2EA6" w:rsidRDefault="00E94A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ФИО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br/>
              <w:t>специалиста</w:t>
            </w:r>
          </w:p>
        </w:tc>
        <w:tc>
          <w:tcPr>
            <w:tcW w:w="3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2EA6" w:rsidRDefault="00E94A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Вид консультации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2EA6" w:rsidRDefault="00E94A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Дата и время консультации</w:t>
            </w:r>
          </w:p>
        </w:tc>
      </w:tr>
      <w:tr w:rsidR="009A2EA6">
        <w:trPr>
          <w:jc w:val="center"/>
        </w:trPr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2EA6" w:rsidRDefault="00E94A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2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2EA6" w:rsidRDefault="000B57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Соколова Юлия Геннадьевна</w:t>
            </w:r>
          </w:p>
        </w:tc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2EA6" w:rsidRDefault="000B57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Буслаева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наталья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Алексеевна</w:t>
            </w:r>
          </w:p>
        </w:tc>
        <w:tc>
          <w:tcPr>
            <w:tcW w:w="3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2EA6" w:rsidRDefault="000B57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Онлайн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2EA6" w:rsidRDefault="00E94A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5</w:t>
            </w:r>
          </w:p>
        </w:tc>
      </w:tr>
    </w:tbl>
    <w:p w:rsidR="009A2EA6" w:rsidRDefault="009A2EA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:rsidR="009A2EA6" w:rsidRDefault="00E94A95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Примечание: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Запись может вестись онлайн на сайте дошкольной организации.</w:t>
      </w:r>
    </w:p>
    <w:p w:rsidR="009A2EA6" w:rsidRDefault="009A2EA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9A2EA6" w:rsidRDefault="00E94A9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</w:t>
      </w:r>
    </w:p>
    <w:p w:rsidR="009A2EA6" w:rsidRDefault="009A2EA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A2EA6" w:rsidRDefault="009A2EA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A2EA6" w:rsidRDefault="009A2EA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A2EA6" w:rsidRDefault="009A2EA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A2EA6" w:rsidRDefault="009A2EA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A2EA6" w:rsidRDefault="009A2EA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A2EA6" w:rsidRDefault="009A2EA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A2EA6" w:rsidRDefault="009A2EA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A2EA6" w:rsidRDefault="009A2EA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A2EA6" w:rsidRDefault="009A2EA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A2EA6" w:rsidRDefault="009A2EA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A2EA6" w:rsidRDefault="009A2EA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A2EA6" w:rsidRDefault="009A2EA6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sectPr w:rsidR="009A2EA6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A22612"/>
    <w:multiLevelType w:val="multilevel"/>
    <w:tmpl w:val="6E02BC6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A2EA6"/>
    <w:rsid w:val="000B579F"/>
    <w:rsid w:val="003A7B91"/>
    <w:rsid w:val="004E1542"/>
    <w:rsid w:val="005C2AC0"/>
    <w:rsid w:val="00625A76"/>
    <w:rsid w:val="006858A8"/>
    <w:rsid w:val="00775658"/>
    <w:rsid w:val="009366B6"/>
    <w:rsid w:val="00977C57"/>
    <w:rsid w:val="009A2EA6"/>
    <w:rsid w:val="009F6C73"/>
    <w:rsid w:val="00A51565"/>
    <w:rsid w:val="00C42801"/>
    <w:rsid w:val="00CC1028"/>
    <w:rsid w:val="00D5545A"/>
    <w:rsid w:val="00DD54BC"/>
    <w:rsid w:val="00E4769E"/>
    <w:rsid w:val="00E94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9D807"/>
  <w15:docId w15:val="{3FD2ADE0-D2FE-4987-B32A-2A29C2432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CA0127"/>
    <w:pPr>
      <w:ind w:left="720"/>
      <w:contextualSpacing/>
    </w:pPr>
  </w:style>
  <w:style w:type="paragraph" w:styleId="a5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DD54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D54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limkids.kz/media/video/tanec-hoki-poki" TargetMode="External"/><Relationship Id="rId13" Type="http://schemas.openxmlformats.org/officeDocument/2006/relationships/hyperlink" Target="https://bilimkids.kz/media/video/insi-uinsi-rmekshi" TargetMode="External"/><Relationship Id="rId18" Type="http://schemas.openxmlformats.org/officeDocument/2006/relationships/hyperlink" Target="https://bilimkids.kz/media/video/altyn-alma" TargetMode="External"/><Relationship Id="rId26" Type="http://schemas.openxmlformats.org/officeDocument/2006/relationships/hyperlink" Target="https://bilimkids.kz/media/video/apta-k-nderi" TargetMode="External"/><Relationship Id="rId3" Type="http://schemas.openxmlformats.org/officeDocument/2006/relationships/numbering" Target="numbering.xml"/><Relationship Id="rId21" Type="http://schemas.openxmlformats.org/officeDocument/2006/relationships/hyperlink" Target="https://bilimkids.kz/media/video/d-mdi-zh-ne-d-msiz" TargetMode="External"/><Relationship Id="rId7" Type="http://schemas.openxmlformats.org/officeDocument/2006/relationships/hyperlink" Target="https://adilet.zan.kz/rus/docs/Z070000319_" TargetMode="External"/><Relationship Id="rId12" Type="http://schemas.openxmlformats.org/officeDocument/2006/relationships/hyperlink" Target="https://bilimkids.kz/media/video/a-dar-bii" TargetMode="External"/><Relationship Id="rId17" Type="http://schemas.openxmlformats.org/officeDocument/2006/relationships/hyperlink" Target="https://bilimkids.kz/media/video/ayu-men-qoyandar" TargetMode="External"/><Relationship Id="rId25" Type="http://schemas.openxmlformats.org/officeDocument/2006/relationships/hyperlink" Target="https://bilimkids.kz/media/video/maymyldar-sanama-y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bilimkids.kz/media/video/ba-yt-pen-s-ttilik" TargetMode="External"/><Relationship Id="rId20" Type="http://schemas.openxmlformats.org/officeDocument/2006/relationships/hyperlink" Target="https://bilimkids.kz/media/video/shomylu-ni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bilimkids.kz/media/video/akula-balaqai" TargetMode="External"/><Relationship Id="rId24" Type="http://schemas.openxmlformats.org/officeDocument/2006/relationships/hyperlink" Target="https://bilimkids.kz/media/video/apta-k-nderi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bilimkids.kz/media/video/danaly-ke-es" TargetMode="External"/><Relationship Id="rId23" Type="http://schemas.openxmlformats.org/officeDocument/2006/relationships/hyperlink" Target="https://bilimkids.kz/media/video/zhanuarlar-alay-dybystaydy" TargetMode="External"/><Relationship Id="rId28" Type="http://schemas.openxmlformats.org/officeDocument/2006/relationships/hyperlink" Target="https://bilimkids.kz/media/video/t-rmysty-tehnika" TargetMode="External"/><Relationship Id="rId10" Type="http://schemas.openxmlformats.org/officeDocument/2006/relationships/hyperlink" Target="https://bilimkids.kz/media/video/syrsa-ani" TargetMode="External"/><Relationship Id="rId19" Type="http://schemas.openxmlformats.org/officeDocument/2006/relationships/hyperlink" Target="https://bilimkids.kz/media/video/umyvaemsya-vmeste" TargetMode="External"/><Relationship Id="rId4" Type="http://schemas.openxmlformats.org/officeDocument/2006/relationships/styles" Target="styles.xml"/><Relationship Id="rId9" Type="http://schemas.openxmlformats.org/officeDocument/2006/relationships/hyperlink" Target="https://bilimkids.kz/media/video/ainalaiyn-mama" TargetMode="External"/><Relationship Id="rId14" Type="http://schemas.openxmlformats.org/officeDocument/2006/relationships/hyperlink" Target="https://bilimkids.kz/media/video/kogonister-ani" TargetMode="External"/><Relationship Id="rId22" Type="http://schemas.openxmlformats.org/officeDocument/2006/relationships/hyperlink" Target="https://bilimkids.kz/media/video/sausa-tar" TargetMode="External"/><Relationship Id="rId27" Type="http://schemas.openxmlformats.org/officeDocument/2006/relationships/hyperlink" Target="https://bilimkids.kz/media/video/t-ster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LRoY1zZjswbtTnNEfhjZqqDagw==">CgMxLjAaHwoBMBIaChgICVIUChJ0YWJsZS45MXl5OHQ1eXhjeTQaHwoBMRIaChgICVIUChJ0YWJsZS5nYzgyMHB6ZWhuZXMyDmguZGt1d3kwYTh1NHl1Mg5oLmFlcnZ6NjdyMGxmZDgAciExUExpUWZDMFNtaGNMMDB2d0RCcHExcUpETENyV1RldXU=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B2759BD-C120-415B-9710-BDAF0AC46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3545</Words>
  <Characters>20213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Пользователь</cp:lastModifiedBy>
  <cp:revision>18</cp:revision>
  <dcterms:created xsi:type="dcterms:W3CDTF">2023-10-19T11:35:00Z</dcterms:created>
  <dcterms:modified xsi:type="dcterms:W3CDTF">2025-12-03T08:43:00Z</dcterms:modified>
</cp:coreProperties>
</file>