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FA2" w:rsidRPr="00F20A73" w:rsidRDefault="004B7FA2" w:rsidP="004B78C8">
      <w:pPr>
        <w:pStyle w:val="a3"/>
        <w:tabs>
          <w:tab w:val="left" w:pos="10206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A73">
        <w:rPr>
          <w:rFonts w:ascii="Times New Roman" w:hAnsi="Times New Roman" w:cs="Times New Roman"/>
          <w:b/>
          <w:sz w:val="36"/>
          <w:szCs w:val="36"/>
        </w:rPr>
        <w:t>Выявление и приглашение в консультативный пункт семей,</w:t>
      </w:r>
    </w:p>
    <w:p w:rsidR="00F20A73" w:rsidRPr="00F20A73" w:rsidRDefault="004B7FA2" w:rsidP="00F20A7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20A73">
        <w:rPr>
          <w:rFonts w:ascii="Times New Roman" w:hAnsi="Times New Roman" w:cs="Times New Roman"/>
          <w:b/>
          <w:sz w:val="36"/>
          <w:szCs w:val="36"/>
        </w:rPr>
        <w:t>воспитывающих детей дошкольного возраста на дому.</w:t>
      </w:r>
    </w:p>
    <w:p w:rsidR="00F20A73" w:rsidRDefault="00F20A73" w:rsidP="00F20A73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510837D" wp14:editId="3590FE18">
            <wp:extent cx="6645910" cy="4947112"/>
            <wp:effectExtent l="0" t="0" r="0" b="0"/>
            <wp:docPr id="1" name="Рисунок 1" descr="C:\Users\Admin\Desktop\-LcCwZU7d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-LcCwZU7di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47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73" w:rsidRDefault="00F20A73" w:rsidP="00F20A73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20A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УВАЖАЕМЫЕ РОДИТЕЛИ!</w:t>
      </w: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20A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Посещает ли Ваш ребенок дошкольное образовательное учреждение? Если ответ «НЕТ» — эта информация для Вас!</w:t>
      </w:r>
    </w:p>
    <w:p w:rsidR="00F20A73" w:rsidRDefault="00F20A73" w:rsidP="00F20A73">
      <w:pPr>
        <w:shd w:val="clear" w:color="auto" w:fill="FFFFFF"/>
        <w:spacing w:before="33" w:after="33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7FA2" w:rsidRPr="00747B91" w:rsidRDefault="004B7FA2" w:rsidP="004B7FA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наше</w:t>
      </w:r>
      <w:r w:rsid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>м мини-</w:t>
      </w:r>
      <w:proofErr w:type="gramStart"/>
      <w:r w:rsid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центре  «</w:t>
      </w:r>
      <w:proofErr w:type="gramEnd"/>
      <w:r w:rsid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E73DA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</w:t>
      </w:r>
      <w:r w:rsid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при </w:t>
      </w:r>
      <w:r w:rsidR="00F20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школе </w:t>
      </w: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работает консультационный пункт для родителей детей, не посещающих </w:t>
      </w:r>
      <w:r w:rsidR="00B52F4A">
        <w:rPr>
          <w:rFonts w:ascii="Times New Roman" w:eastAsia="Times New Roman" w:hAnsi="Times New Roman" w:cs="Times New Roman"/>
          <w:color w:val="000000"/>
          <w:sz w:val="28"/>
          <w:szCs w:val="28"/>
        </w:rPr>
        <w:t>мини-центр</w:t>
      </w:r>
      <w:r w:rsidR="00F20A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Приглашаем всех желающих на наши консультации, беседы, лекции, праздники и развлечения, на тематические занятия, Дни открытых дверей. Здесь вы получите ответы на все интересующие вас вопросы, касающиеся вашего ребенка (проблемы воспитания и обучения, питание и здоровье, подготовка к школе, домашние досуги и т.д.).</w:t>
      </w:r>
    </w:p>
    <w:p w:rsidR="004B7FA2" w:rsidRPr="00747B91" w:rsidRDefault="004B7FA2" w:rsidP="004B7FA2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Искренняя заинтересованность взрослых - родителей, педагогов создает хорошую возможность для развития позитивных детско - родительских взаимоотношений. Консультационный центр для родителей, созданный на базе </w:t>
      </w:r>
      <w:r w:rsidR="00F20A73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CE73DA">
        <w:rPr>
          <w:rFonts w:ascii="Times New Roman" w:eastAsia="Times New Roman" w:hAnsi="Times New Roman" w:cs="Times New Roman"/>
          <w:color w:val="000000"/>
          <w:sz w:val="28"/>
          <w:szCs w:val="28"/>
        </w:rPr>
        <w:t>Бескудукская</w:t>
      </w:r>
      <w:proofErr w:type="spellEnd"/>
      <w:r w:rsidR="00CE73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bookmarkStart w:id="0" w:name="_GoBack"/>
      <w:bookmarkEnd w:id="0"/>
      <w:r w:rsidR="00B52F4A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F20A73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является одной из форм оказания помощи семье в воспитании и развитии детей дошкольного возраста, создан в целях обеспечения единства и преемственности семейного и общественного воспитания, оказания методической и консультативной помощи родителям (законным представителям), дети которых посещают и не посещают ДОУ, поддержки всестороннего развития личности детей. </w:t>
      </w:r>
    </w:p>
    <w:p w:rsidR="004B78C8" w:rsidRDefault="004B78C8" w:rsidP="004B7FA2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="004B7FA2" w:rsidRPr="004B78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консультативного центра</w:t>
      </w:r>
      <w:r w:rsidR="004B7FA2"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4B7FA2" w:rsidRPr="004B78C8" w:rsidRDefault="004B7FA2" w:rsidP="004B7FA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преемственность семейного и общественного воспитания и образования; оказание квалифицированной педагогической помощи родителям (законным </w:t>
      </w: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представителям) и детям дошкольного возраста, воспитывающимися на дому; </w:t>
      </w:r>
      <w:r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 всестороннего развития личности.</w:t>
      </w:r>
    </w:p>
    <w:p w:rsidR="004B7FA2" w:rsidRPr="004B78C8" w:rsidRDefault="004B7FA2" w:rsidP="00B52F4A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4B78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 консультационного центра:</w:t>
      </w:r>
    </w:p>
    <w:p w:rsidR="004B7FA2" w:rsidRPr="004B78C8" w:rsidRDefault="004B7FA2" w:rsidP="004B7F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консультативной помощи родителям (законным представителям) по различным вопросам воспитания, обучения и развития ребенка</w:t>
      </w:r>
      <w:r w:rsidR="004B78C8"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младшего</w:t>
      </w:r>
      <w:r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B78C8"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старшего </w:t>
      </w:r>
      <w:r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возраста;</w:t>
      </w:r>
    </w:p>
    <w:p w:rsidR="004B7FA2" w:rsidRPr="004B78C8" w:rsidRDefault="004B7FA2" w:rsidP="004B7F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всесторонней помощи детям, не посещающим дошкольное образовательное учреждение при поступлении в школу;</w:t>
      </w:r>
    </w:p>
    <w:p w:rsidR="004B7FA2" w:rsidRPr="004B78C8" w:rsidRDefault="004B7FA2" w:rsidP="004B7F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оказание содействия в социализации детей дошкольного возраста, не посещающих дошкольные образовательные учреждения;</w:t>
      </w:r>
    </w:p>
    <w:p w:rsidR="004B7FA2" w:rsidRPr="004B78C8" w:rsidRDefault="004B7FA2" w:rsidP="004B7F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4B78C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профилактики различных отклонений в физическом, психическом и социальном развитии детей дошкольного возраста, не посещающих дошкольные образовательные учреждения.</w:t>
      </w:r>
    </w:p>
    <w:p w:rsidR="004B7FA2" w:rsidRPr="004B78C8" w:rsidRDefault="004B7FA2" w:rsidP="004B7FA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4B78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методической и консультативной помощи родителям (законным представителям) строится на основе интеграции деятельности специалистов.</w:t>
      </w:r>
    </w:p>
    <w:p w:rsidR="004B7FA2" w:rsidRPr="00747B91" w:rsidRDefault="004B7FA2" w:rsidP="004B7FA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</w:rPr>
      </w:pPr>
      <w:r w:rsidRPr="00747B91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4B7FA2" w:rsidRPr="00747B91" w:rsidRDefault="004B7FA2" w:rsidP="004B7FA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47B9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оказания помощи семье специалисты консультационного центра могут проводить работу с детьми с целью получения дополнительной информации в форме беседы, проведения диагностических исследований, организации наблюдения за детьми и др. Консультирование родителей (законных представителей) может проводиться одним или несколькими специалистами одновременно.</w:t>
      </w:r>
    </w:p>
    <w:p w:rsidR="004B7FA2" w:rsidRPr="00747B91" w:rsidRDefault="004B7FA2" w:rsidP="004B7FA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47B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Отношения родителей (законных представителей) воспитанников и специалистов </w:t>
      </w:r>
      <w:r w:rsidR="004B78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нашего </w:t>
      </w:r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консультационного центра</w:t>
      </w:r>
      <w:r w:rsidR="004B78C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мини-центра </w:t>
      </w:r>
      <w:r w:rsidR="00F20A7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строятся на основе сотрудничества и уважения к личности ребенка.</w:t>
      </w:r>
    </w:p>
    <w:p w:rsidR="004B7FA2" w:rsidRPr="00747B91" w:rsidRDefault="004B7FA2" w:rsidP="004B7FA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Мы готовы в оперативном режиме реагировать на все ситуации, связанные с воспитанием и развитием ребенка. Причем предме</w:t>
      </w:r>
      <w:r w:rsidRPr="002F5B5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том</w:t>
      </w:r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разговора могут быть не только проблемные вопросы, требующие особого внимания и быстрого решения, но и общее психолого-педагогические консультации, или аспекты, связанные с уточнением информации о нашей работе. надеемся </w:t>
      </w:r>
      <w:proofErr w:type="gramStart"/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на  конструктивный</w:t>
      </w:r>
      <w:proofErr w:type="gramEnd"/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диалог и приглашаем Вас к взаимодействию.</w:t>
      </w:r>
    </w:p>
    <w:p w:rsidR="004B7FA2" w:rsidRDefault="004B7FA2" w:rsidP="004B7FA2">
      <w:pPr>
        <w:shd w:val="clear" w:color="auto" w:fill="FFFFFF"/>
        <w:spacing w:before="33" w:after="33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Консультационный центр функционирует бесплатно, его могут посещать родители и дети, не </w:t>
      </w:r>
      <w:proofErr w:type="gramStart"/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посещающие </w:t>
      </w:r>
      <w:r w:rsidR="00F362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и</w:t>
      </w:r>
      <w:proofErr w:type="gramEnd"/>
      <w:r w:rsidR="00F3627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посещающие наш мини-центр.</w:t>
      </w:r>
      <w:r w:rsidRPr="00747B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.</w:t>
      </w:r>
    </w:p>
    <w:p w:rsidR="00F20A73" w:rsidRPr="00747B91" w:rsidRDefault="00F20A73" w:rsidP="004B7FA2">
      <w:pPr>
        <w:shd w:val="clear" w:color="auto" w:fill="FFFFFF"/>
        <w:spacing w:before="33" w:after="33" w:line="240" w:lineRule="auto"/>
        <w:rPr>
          <w:rFonts w:ascii="Verdana" w:eastAsia="Times New Roman" w:hAnsi="Verdana" w:cs="Times New Roman"/>
          <w:color w:val="000000"/>
          <w:sz w:val="28"/>
          <w:szCs w:val="28"/>
        </w:rPr>
      </w:pPr>
    </w:p>
    <w:p w:rsidR="004B7FA2" w:rsidRPr="00F20A73" w:rsidRDefault="004B7FA2" w:rsidP="00F20A7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8"/>
          <w:szCs w:val="28"/>
        </w:rPr>
      </w:pPr>
      <w:r w:rsidRPr="00F20A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ПРИХОДИТЕ К НАМ! ЗВОНИТЕ НАМ! ПИШИТЕ НАМ!</w:t>
      </w:r>
    </w:p>
    <w:p w:rsidR="004B7FA2" w:rsidRPr="00F20A73" w:rsidRDefault="004B7FA2" w:rsidP="00F20A73">
      <w:pPr>
        <w:shd w:val="clear" w:color="auto" w:fill="FFFFFF"/>
        <w:spacing w:before="33" w:after="33" w:line="240" w:lineRule="auto"/>
        <w:jc w:val="center"/>
        <w:rPr>
          <w:rFonts w:ascii="Verdana" w:eastAsia="Times New Roman" w:hAnsi="Verdana" w:cs="Times New Roman"/>
          <w:b/>
          <w:i/>
          <w:color w:val="000000"/>
          <w:sz w:val="28"/>
          <w:szCs w:val="28"/>
        </w:rPr>
      </w:pPr>
      <w:r w:rsidRPr="00F20A7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МЫ БУДЕМ РАДЫ ВАМ ПОМОЧЬ!</w:t>
      </w:r>
    </w:p>
    <w:p w:rsidR="007A3265" w:rsidRDefault="007A3265"/>
    <w:sectPr w:rsidR="007A3265" w:rsidSect="004B7F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B40A1"/>
    <w:multiLevelType w:val="multilevel"/>
    <w:tmpl w:val="37D2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FA2"/>
    <w:rsid w:val="0024220C"/>
    <w:rsid w:val="004B78C8"/>
    <w:rsid w:val="004B7FA2"/>
    <w:rsid w:val="004C3BF6"/>
    <w:rsid w:val="00742A60"/>
    <w:rsid w:val="007A3265"/>
    <w:rsid w:val="00B52F4A"/>
    <w:rsid w:val="00CE73DA"/>
    <w:rsid w:val="00F20A73"/>
    <w:rsid w:val="00F3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63902"/>
  <w15:docId w15:val="{8A1B3CCF-1665-4FBF-B990-7C2CE88B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F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20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0A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5</dc:creator>
  <cp:lastModifiedBy>Пользователь</cp:lastModifiedBy>
  <cp:revision>6</cp:revision>
  <cp:lastPrinted>2024-04-03T14:24:00Z</cp:lastPrinted>
  <dcterms:created xsi:type="dcterms:W3CDTF">2024-04-03T14:25:00Z</dcterms:created>
  <dcterms:modified xsi:type="dcterms:W3CDTF">2025-12-03T08:54:00Z</dcterms:modified>
</cp:coreProperties>
</file>