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2C" w:rsidRDefault="009F312C" w:rsidP="003C4A7F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57"/>
        </w:rPr>
      </w:pPr>
      <w:proofErr w:type="gramStart"/>
      <w:r w:rsidRPr="003C4A7F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57"/>
        </w:rPr>
        <w:t>Конспект индивидуальной консультация для родителей «Сказка в жизни ребенка»</w:t>
      </w:r>
      <w:proofErr w:type="gramEnd"/>
    </w:p>
    <w:p w:rsidR="003C4A7F" w:rsidRPr="003C4A7F" w:rsidRDefault="003C4A7F" w:rsidP="003C4A7F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57"/>
        </w:rPr>
      </w:pPr>
    </w:p>
    <w:p w:rsidR="009F312C" w:rsidRPr="003C4A7F" w:rsidRDefault="009F312C" w:rsidP="003C4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«И нельзя без сказок Нам прожить друзья, Ведь со сказкой проще нам найти Слова для любимых деток или малыша»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.</w:t>
      </w:r>
    </w:p>
    <w:p w:rsidR="009F312C" w:rsidRPr="003C4A7F" w:rsidRDefault="009F312C" w:rsidP="003C4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A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DBA5B2" wp14:editId="1A7060BA">
            <wp:extent cx="2857500" cy="1409700"/>
            <wp:effectExtent l="19050" t="0" r="0" b="0"/>
            <wp:docPr id="1" name="Рисунок 1" descr="https://pp.userapi.com/c824200/v824200448/cef08/Io3A2gzY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24200/v824200448/cef08/Io3A2gzYp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12C" w:rsidRPr="003C4A7F" w:rsidRDefault="009F312C" w:rsidP="003C4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Введение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Волшебные истории о принцах и принцессах из сказочных королевств? И да, и нет. На самом деле сказок очень много, их потенциал огромен: ими можно просто заинтересовать ребенка, усыпить его на ночь, подвигнуть на изменения, произвести воспитательный эффект и даже решить какую-либо психологическую проблему.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Сказки и внутренний мир ребенка неотделимы друг от друга. В любом обществе детские рассказы собирают большую аудиторию маленьких слушателей. Для этого есть веские причины. Взрослым, следует помнить, что если они хотят научить ребенка чему-либо или передать ему какую-то важную мысль, нужно делать так, чтобы это было узнаваемо, удобоваримо и понятно.</w:t>
      </w:r>
    </w:p>
    <w:p w:rsidR="009F312C" w:rsidRPr="003C4A7F" w:rsidRDefault="009F312C" w:rsidP="003C4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Тема: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«Сказка в жизни ребенка?»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649F6">
        <w:rPr>
          <w:rFonts w:ascii="Times New Roman" w:eastAsia="Times New Roman" w:hAnsi="Times New Roman" w:cs="Times New Roman"/>
          <w:b/>
          <w:sz w:val="29"/>
          <w:szCs w:val="29"/>
        </w:rPr>
        <w:t>Цель: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 Помочь родителям понять ценность сказки, ее особую роль в воспитании сегодняшнего и в особенности завтрашнего человека. Развитие нравственных качеств у детей младшего дошкольного возраста посредством приобщения к сказкам.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b/>
          <w:bCs/>
          <w:sz w:val="29"/>
        </w:rPr>
        <w:t>Задачи:</w:t>
      </w:r>
    </w:p>
    <w:p w:rsidR="009F312C" w:rsidRPr="003C4A7F" w:rsidRDefault="009F312C" w:rsidP="003C4A7F">
      <w:pPr>
        <w:numPr>
          <w:ilvl w:val="0"/>
          <w:numId w:val="1"/>
        </w:numPr>
        <w:tabs>
          <w:tab w:val="clear" w:pos="720"/>
          <w:tab w:val="num" w:pos="7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дать родителям знания о значении сказки в развитии ребенка</w:t>
      </w:r>
    </w:p>
    <w:p w:rsidR="009F312C" w:rsidRPr="003C4A7F" w:rsidRDefault="009F312C" w:rsidP="003C4A7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дать рекомендации родителям, какие сказки нужно читать.</w:t>
      </w:r>
    </w:p>
    <w:p w:rsidR="009F312C" w:rsidRPr="003C4A7F" w:rsidRDefault="009F312C" w:rsidP="003C4A7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показать родителям приемы работы со сказкой в условиях детского сада.</w:t>
      </w:r>
    </w:p>
    <w:p w:rsidR="009F312C" w:rsidRPr="003C4A7F" w:rsidRDefault="009F312C" w:rsidP="003C4A7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раскрыть возможность переноса полученных знаний в условия семейного воспитания.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b/>
          <w:bCs/>
          <w:sz w:val="29"/>
        </w:rPr>
        <w:t>Ожидаемый результат: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Взаимодействие с семьёй позволит достичь наибольших результатов в работе с детьми.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Стабилизация эмоционального состояния детей;</w:t>
      </w:r>
    </w:p>
    <w:p w:rsidR="009F312C" w:rsidRPr="007649F6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9"/>
        </w:rPr>
      </w:pPr>
      <w:r w:rsidRPr="007649F6">
        <w:rPr>
          <w:rFonts w:ascii="Times New Roman" w:eastAsia="Times New Roman" w:hAnsi="Times New Roman" w:cs="Times New Roman"/>
          <w:b/>
          <w:sz w:val="29"/>
          <w:szCs w:val="29"/>
        </w:rPr>
        <w:t>Ход консультации</w:t>
      </w:r>
      <w:r w:rsidR="007649F6">
        <w:rPr>
          <w:rFonts w:ascii="Times New Roman" w:eastAsia="Times New Roman" w:hAnsi="Times New Roman" w:cs="Times New Roman"/>
          <w:b/>
          <w:sz w:val="29"/>
          <w:szCs w:val="29"/>
        </w:rPr>
        <w:t>: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Какова же Роль сказки в воспитании детей.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Ребенок рождается не </w:t>
      </w:r>
      <w:proofErr w:type="gramStart"/>
      <w:r w:rsidRPr="003C4A7F">
        <w:rPr>
          <w:rFonts w:ascii="Times New Roman" w:eastAsia="Times New Roman" w:hAnsi="Times New Roman" w:cs="Times New Roman"/>
          <w:sz w:val="29"/>
          <w:szCs w:val="29"/>
        </w:rPr>
        <w:t>злым</w:t>
      </w:r>
      <w:proofErr w:type="gramEnd"/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 и не добрым, не нравственным, не безнравственным. То, какие качества у него разовьются, зависит, прежде всего, от отношения к нему окружающих, от того, как они его воспитывают.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lastRenderedPageBreak/>
        <w:t>Сказка умеет так ненавязчиво, по-доброму, с такой любовью и без назиданий и нотаций рассказать о смысле жизни и о том, как стать счастливым. А мы даже не догадываемся, что слушая сказку, воспитываемся и учимся. Учимся дружить и любить. Сказка, наш преданный друг, Дети способны вырасти в Древо Мудрости, только если мы сможем сохранить в себе одно истинно волшебное свойство – способность слушать сказку с пониманием и любовью.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Использование народных сказок в работе с детьми играет важную роль. Так как они помогают детям преодолеть тревогу и конфликты, с которыми они сталкиваются. В сказках поднимаются важные для детского мировосприятия проблемы. В них противопоставляются добро и зло, альтруизм и жадность, смелость и трусость, милосердие и жестокость, упорство и малодушие. Они говорят ребенку, что мир – это сложная штука и что в нем есть немало несправедливостей, что страх, сожаление и отчаяние – в такой же степени часть нашего бытия, как радость, оптимизм и уверенность.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Слушая народные сказки, дети невольно находят в них отголоски своей собственной жизни. Они стремятся воспользоваться примером положительного героя в борьбе со своими страхами и проблемами. Кроме того, сказки вселяют в ребенка надежду, что чрезвычайно важно.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proofErr w:type="gramStart"/>
      <w:r w:rsidRPr="003C4A7F">
        <w:rPr>
          <w:rFonts w:ascii="Times New Roman" w:eastAsia="Times New Roman" w:hAnsi="Times New Roman" w:cs="Times New Roman"/>
          <w:sz w:val="29"/>
          <w:szCs w:val="29"/>
        </w:rPr>
        <w:t>Например, сказка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«Репка»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 учит детей быть дружными, трудолюбивыми; сказка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«Маша и медведь»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 предостерегает: в лес один не ходи – можно попасть в беду, а уж если так случилось – не отчаивайся, старайся найти выход из сложной ситуации; сказки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«Теремок»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,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«Зимовье зверей»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 учат дружить.</w:t>
      </w:r>
      <w:proofErr w:type="gramEnd"/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 Наказ слушаться родителей, старших звучит в сказках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«Гуси-лебеди»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,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«Сестрица Аленушка и братец Иванушка»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,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«Снегурочка»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. Страх и трусость высмеиваются в сказке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«У страха глаза велики»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, хитрость – в сказках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«Лиса и журавль»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,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«Лиса и тетерев»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,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«Лисичка – сестричка и серый волк»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. Трудолюбие в народных сказках всегда вознаграждается </w:t>
      </w:r>
      <w:proofErr w:type="gramStart"/>
      <w:r w:rsidRPr="003C4A7F">
        <w:rPr>
          <w:rFonts w:ascii="Times New Roman" w:eastAsia="Times New Roman" w:hAnsi="Times New Roman" w:cs="Times New Roman"/>
          <w:i/>
          <w:iCs/>
          <w:sz w:val="29"/>
        </w:rPr>
        <w:t>( </w:t>
      </w:r>
      <w:proofErr w:type="gramEnd"/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</w:t>
      </w:r>
      <w:proofErr w:type="spellStart"/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Хаврошечка</w:t>
      </w:r>
      <w:proofErr w:type="spellEnd"/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»</w:t>
      </w:r>
      <w:r w:rsidRPr="003C4A7F">
        <w:rPr>
          <w:rFonts w:ascii="Times New Roman" w:eastAsia="Times New Roman" w:hAnsi="Times New Roman" w:cs="Times New Roman"/>
          <w:i/>
          <w:iCs/>
          <w:sz w:val="29"/>
        </w:rPr>
        <w:t>,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«Мороз Иванович»</w:t>
      </w:r>
      <w:r w:rsidRPr="003C4A7F">
        <w:rPr>
          <w:rFonts w:ascii="Times New Roman" w:eastAsia="Times New Roman" w:hAnsi="Times New Roman" w:cs="Times New Roman"/>
          <w:i/>
          <w:iCs/>
          <w:sz w:val="29"/>
        </w:rPr>
        <w:t>,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«Царевна-лягушка»</w:t>
      </w:r>
      <w:r w:rsidRPr="003C4A7F">
        <w:rPr>
          <w:rFonts w:ascii="Times New Roman" w:eastAsia="Times New Roman" w:hAnsi="Times New Roman" w:cs="Times New Roman"/>
          <w:i/>
          <w:iCs/>
          <w:sz w:val="29"/>
        </w:rPr>
        <w:t>)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, мудрость восхваляется </w:t>
      </w:r>
      <w:r w:rsidRPr="003C4A7F">
        <w:rPr>
          <w:rFonts w:ascii="Times New Roman" w:eastAsia="Times New Roman" w:hAnsi="Times New Roman" w:cs="Times New Roman"/>
          <w:i/>
          <w:iCs/>
          <w:sz w:val="29"/>
        </w:rPr>
        <w:t>(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«Мужик и медведь»</w:t>
      </w:r>
      <w:r w:rsidRPr="003C4A7F">
        <w:rPr>
          <w:rFonts w:ascii="Times New Roman" w:eastAsia="Times New Roman" w:hAnsi="Times New Roman" w:cs="Times New Roman"/>
          <w:i/>
          <w:iCs/>
          <w:sz w:val="29"/>
        </w:rPr>
        <w:t>,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«Лиса и козел»</w:t>
      </w:r>
      <w:r w:rsidRPr="003C4A7F">
        <w:rPr>
          <w:rFonts w:ascii="Times New Roman" w:eastAsia="Times New Roman" w:hAnsi="Times New Roman" w:cs="Times New Roman"/>
          <w:i/>
          <w:iCs/>
          <w:sz w:val="29"/>
        </w:rPr>
        <w:t>)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, забота о близком поощряется </w:t>
      </w:r>
      <w:r w:rsidRPr="003C4A7F">
        <w:rPr>
          <w:rFonts w:ascii="Times New Roman" w:eastAsia="Times New Roman" w:hAnsi="Times New Roman" w:cs="Times New Roman"/>
          <w:i/>
          <w:iCs/>
          <w:sz w:val="29"/>
        </w:rPr>
        <w:t>(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«Бобовое зернышко»</w:t>
      </w:r>
      <w:r w:rsidRPr="003C4A7F">
        <w:rPr>
          <w:rFonts w:ascii="Times New Roman" w:eastAsia="Times New Roman" w:hAnsi="Times New Roman" w:cs="Times New Roman"/>
          <w:i/>
          <w:iCs/>
          <w:sz w:val="29"/>
        </w:rPr>
        <w:t>)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Сказка не любит лжи и притворства. Она открывается только тем, кто безгранично доверяет ей. Хотя и говорится, что сказка ложь…да в ней намек, добрым молодцам урок!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Какие же сказки читать детям?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Родители, которые серьезно относятся к воспитанию детей, естественно, стараются им </w:t>
      </w:r>
      <w:proofErr w:type="gramStart"/>
      <w:r w:rsidRPr="003C4A7F">
        <w:rPr>
          <w:rFonts w:ascii="Times New Roman" w:eastAsia="Times New Roman" w:hAnsi="Times New Roman" w:cs="Times New Roman"/>
          <w:sz w:val="29"/>
          <w:szCs w:val="29"/>
        </w:rPr>
        <w:t>побольше</w:t>
      </w:r>
      <w:proofErr w:type="gramEnd"/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 читать, понимая, что художественная литература оказывает на душу ребенка огромное влияние. Но не все задумываются над тем, что далеко не любое влияние бывает положительным. Книга может подействовать на человека просветляюще, а может ввергнуть его во мрак, вселить в него чувства ужаса и безысходности. Если это применимо к взрослым людям, то уж к детям тем более. Так что при выборе детских книг не поленитесь лишний раз освежить в памяти их содержание. Особенно если ваш ребенок робкий, впечатлительный — а таких сейчас </w:t>
      </w:r>
      <w:proofErr w:type="spellStart"/>
      <w:r w:rsidRPr="003C4A7F">
        <w:rPr>
          <w:rFonts w:ascii="Times New Roman" w:eastAsia="Times New Roman" w:hAnsi="Times New Roman" w:cs="Times New Roman"/>
          <w:sz w:val="29"/>
          <w:szCs w:val="29"/>
        </w:rPr>
        <w:t>до</w:t>
      </w:r>
      <w:proofErr w:type="gramStart"/>
      <w:r w:rsidRPr="003C4A7F">
        <w:rPr>
          <w:rFonts w:ascii="Times New Roman" w:eastAsia="Times New Roman" w:hAnsi="Times New Roman" w:cs="Times New Roman"/>
          <w:sz w:val="29"/>
          <w:szCs w:val="29"/>
        </w:rPr>
        <w:t>c</w:t>
      </w:r>
      <w:proofErr w:type="gramEnd"/>
      <w:r w:rsidRPr="003C4A7F">
        <w:rPr>
          <w:rFonts w:ascii="Times New Roman" w:eastAsia="Times New Roman" w:hAnsi="Times New Roman" w:cs="Times New Roman"/>
          <w:sz w:val="29"/>
          <w:szCs w:val="29"/>
        </w:rPr>
        <w:t>тaточно</w:t>
      </w:r>
      <w:proofErr w:type="spellEnd"/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 много.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Самые популярные детские сказки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lastRenderedPageBreak/>
        <w:t xml:space="preserve">Сказка на ночь — это своеобразное пожелание спокойной ночи своему дорогому малышу. Только не </w:t>
      </w:r>
      <w:proofErr w:type="gramStart"/>
      <w:r w:rsidRPr="003C4A7F">
        <w:rPr>
          <w:rFonts w:ascii="Times New Roman" w:eastAsia="Times New Roman" w:hAnsi="Times New Roman" w:cs="Times New Roman"/>
          <w:sz w:val="29"/>
          <w:szCs w:val="29"/>
        </w:rPr>
        <w:t>короткое</w:t>
      </w:r>
      <w:proofErr w:type="gramEnd"/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 или небрежное, а длинное и обстоятельное, пропитанное любовью, нежностью и заботой. Сказка на ночь — это общение с ребенком на волшебном, понятном ему языке, это маленькие безопасные уроки жизни.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Но рассказывать перед сном можно не каждую сказку, так же как не каждую интересно читать днем. Пожелания на ночь должны быть ласковыми, как поглаживания по голове и теплыми.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Если вы хотите, чтобы ребенок поскорее уснул, почитайте ему простую спокойную сказку. Читать сказки лучше тихо и ровно, это успокаивает и убаюкивает маленького слушателя. В этот момент во всем мире для ребенка существует только один голос. И этот голос создает его настроение, образы, мысли. Что увидит во сне ваше чадо — во многом зависит от того, что оно услышит и почувствует перед тем, как заснуть. Ведь пожелания спокойной ночи — это не пустые слова, а своего рода подведение итога дня, один из самых интимных моментов общения между взрослым и ребенком.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Однако сказка на ночь, насыщенная действием и эмоциями, может так увлечь ребенка, что он будет переживать все события вместе с героями, волноваться за них и просить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«еще»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. Тут уж не до сна, когда волк унес царевну! Зато динамичные захватывающие сказки, прочитанные днем, поселят в малыше интерес к книгам и чтению в целом: ведь опять закончили на самом интересном месте, а так хочется знать, что будет дальше, какие еще приключения ждут героев!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Сказка же или стихи на ночь должны быть добрыми и незамысловатыми, чтобы успокоить</w:t>
      </w:r>
      <w:r w:rsidR="003C4A7F" w:rsidRPr="003C4A7F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ребенка</w:t>
      </w:r>
      <w:proofErr w:type="gramStart"/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 А</w:t>
      </w:r>
      <w:proofErr w:type="gramEnd"/>
      <w:r w:rsidRPr="003C4A7F">
        <w:rPr>
          <w:rFonts w:ascii="Times New Roman" w:eastAsia="Times New Roman" w:hAnsi="Times New Roman" w:cs="Times New Roman"/>
          <w:sz w:val="29"/>
          <w:szCs w:val="29"/>
        </w:rPr>
        <w:t xml:space="preserve"> теплые пожелания спокойной ночи должны стать обязательной семейной традицией в любом доме.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Существует мнение о том, что ребенок отождествляет себя с главным героем и живет вместе с ним, учится на его ошибках. То есть ребенок может примерить на себя разные роли: добрых и злых героев, созидателей и разрушителей, бедняков и богачей. Он может в своем воображении под руководством сказки представлять разные жизненные ситуации и по-разному себя вести в них. Маленький человечек учится сочувствию, становится более внимательным и усидчивым.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Вообще, весь те</w:t>
      </w:r>
      <w:proofErr w:type="gramStart"/>
      <w:r w:rsidRPr="003C4A7F">
        <w:rPr>
          <w:rFonts w:ascii="Times New Roman" w:eastAsia="Times New Roman" w:hAnsi="Times New Roman" w:cs="Times New Roman"/>
          <w:sz w:val="29"/>
          <w:szCs w:val="29"/>
        </w:rPr>
        <w:t>кст ск</w:t>
      </w:r>
      <w:proofErr w:type="gramEnd"/>
      <w:r w:rsidRPr="003C4A7F">
        <w:rPr>
          <w:rFonts w:ascii="Times New Roman" w:eastAsia="Times New Roman" w:hAnsi="Times New Roman" w:cs="Times New Roman"/>
          <w:sz w:val="29"/>
          <w:szCs w:val="29"/>
        </w:rPr>
        <w:t>азки — это хорошая русская речь, необходимый набор ключевых слов. В сказках — особый ритмический строй, что тоже развивает соответствующее чувство у ребенка. А если потрудиться читать сказку с хорошей дикцией, четко проговаривая все звуки, то можно сэкономить на визитах к логопеду! Есть также мнение, что человек в своей жизни повторяет сценарий любимой сказки. Какая сказка станет любимой для Вашего малыша — Вы можете решить вместе с ним.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Постарайтесь, чтобы эта сказка была со счастливым концом и учила тем же ценностям, что и Вы сами.</w:t>
      </w:r>
    </w:p>
    <w:p w:rsidR="009F312C" w:rsidRPr="007649F6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9"/>
        </w:rPr>
      </w:pPr>
      <w:r w:rsidRPr="007649F6">
        <w:rPr>
          <w:rFonts w:ascii="Times New Roman" w:eastAsia="Times New Roman" w:hAnsi="Times New Roman" w:cs="Times New Roman"/>
          <w:b/>
          <w:sz w:val="29"/>
          <w:szCs w:val="29"/>
        </w:rPr>
        <w:t>Сказки, которые стоит прочитать ребенку</w:t>
      </w:r>
      <w:r w:rsidR="007649F6">
        <w:rPr>
          <w:rFonts w:ascii="Times New Roman" w:eastAsia="Times New Roman" w:hAnsi="Times New Roman" w:cs="Times New Roman"/>
          <w:b/>
          <w:sz w:val="29"/>
          <w:szCs w:val="29"/>
        </w:rPr>
        <w:t>: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Волк и семеро козлят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Гуси-лебеди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 w:rsidRPr="003C4A7F">
        <w:rPr>
          <w:rFonts w:ascii="Times New Roman" w:eastAsia="Times New Roman" w:hAnsi="Times New Roman" w:cs="Times New Roman"/>
          <w:sz w:val="29"/>
          <w:szCs w:val="29"/>
        </w:rPr>
        <w:t>Хаврошечка</w:t>
      </w:r>
      <w:proofErr w:type="spellEnd"/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lastRenderedPageBreak/>
        <w:t>Морозко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Маша и Медведь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Царевна-лягушка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Гадкий утенок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Сестрица Аленушка и братец Иванушка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Кошкин дом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Каша из топора</w:t>
      </w:r>
    </w:p>
    <w:p w:rsidR="009F312C" w:rsidRPr="003C4A7F" w:rsidRDefault="009F312C" w:rsidP="003C4A7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Красная шапочка</w:t>
      </w:r>
    </w:p>
    <w:p w:rsidR="009F312C" w:rsidRPr="007649F6" w:rsidRDefault="009F312C" w:rsidP="0076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7649F6">
        <w:rPr>
          <w:rFonts w:ascii="Times New Roman" w:eastAsia="Times New Roman" w:hAnsi="Times New Roman" w:cs="Times New Roman"/>
          <w:b/>
          <w:sz w:val="29"/>
          <w:szCs w:val="29"/>
        </w:rPr>
        <w:t>Как читать сказку?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Для чтения сказок следует подбирать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«нужное»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 время — когда ребенок и Вы в спокойном эмоциональном состоянии, в </w:t>
      </w:r>
      <w:r w:rsidRPr="003C4A7F">
        <w:rPr>
          <w:rFonts w:ascii="Times New Roman" w:eastAsia="Times New Roman" w:hAnsi="Times New Roman" w:cs="Times New Roman"/>
          <w:b/>
          <w:bCs/>
          <w:i/>
          <w:iCs/>
          <w:sz w:val="29"/>
        </w:rPr>
        <w:t>«хорошем расположении духа»</w:t>
      </w:r>
      <w:r w:rsidRPr="003C4A7F">
        <w:rPr>
          <w:rFonts w:ascii="Times New Roman" w:eastAsia="Times New Roman" w:hAnsi="Times New Roman" w:cs="Times New Roman"/>
          <w:sz w:val="29"/>
          <w:szCs w:val="29"/>
        </w:rPr>
        <w:t>. Можно прямо перед сном, когда есть время поразмыслить и поговорить. При засыпании полученный опыт лучше закладывается в подсознание.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Читать нужно с удовольствием, не отвлекаясь, тогда ребенок получит больше пользы, а вы положительные эмоции.</w:t>
      </w:r>
    </w:p>
    <w:p w:rsidR="009F312C" w:rsidRPr="003C4A7F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После сказки можно провести беседу, в которой обсудить поступки героев и попытаться привести ребенку похожие ситуации из реальной жизни.</w:t>
      </w:r>
    </w:p>
    <w:p w:rsidR="009F312C" w:rsidRDefault="009F312C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kk-KZ"/>
        </w:rPr>
      </w:pPr>
      <w:r w:rsidRPr="003C4A7F">
        <w:rPr>
          <w:rFonts w:ascii="Times New Roman" w:eastAsia="Times New Roman" w:hAnsi="Times New Roman" w:cs="Times New Roman"/>
          <w:sz w:val="29"/>
          <w:szCs w:val="29"/>
        </w:rPr>
        <w:t>Уважаемые родители, помните, что сказки — совершенно необходимый этап в развитии ребенка, так как у детей, которым родители читают или рассказывают сказки, формируется так называемый запас жизненной прочности — некая картотека, библиотека жизненных ситуаций</w:t>
      </w:r>
    </w:p>
    <w:p w:rsidR="00C722F0" w:rsidRPr="00C722F0" w:rsidRDefault="00C722F0" w:rsidP="003C4A7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kk-KZ"/>
        </w:rPr>
      </w:pPr>
    </w:p>
    <w:p w:rsidR="00FB21EC" w:rsidRPr="003C4A7F" w:rsidRDefault="00C722F0" w:rsidP="003C4A7F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8A693D5" wp14:editId="33BB0FFD">
            <wp:extent cx="5924549" cy="3848100"/>
            <wp:effectExtent l="0" t="0" r="635" b="0"/>
            <wp:docPr id="3" name="Рисунок 3" descr="https://cdn.culture.ru/images/570f7958-0019-5c81-bd0b-3e72d9acd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culture.ru/images/570f7958-0019-5c81-bd0b-3e72d9acdb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86" cy="384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1EC" w:rsidRPr="003C4A7F" w:rsidSect="00C722F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369"/>
    <w:multiLevelType w:val="multilevel"/>
    <w:tmpl w:val="C3DC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56D6B"/>
    <w:multiLevelType w:val="multilevel"/>
    <w:tmpl w:val="F732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C"/>
    <w:rsid w:val="003C4A7F"/>
    <w:rsid w:val="00664D73"/>
    <w:rsid w:val="007649F6"/>
    <w:rsid w:val="009F312C"/>
    <w:rsid w:val="00C722F0"/>
    <w:rsid w:val="00E26055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312C"/>
    <w:rPr>
      <w:b/>
      <w:bCs/>
    </w:rPr>
  </w:style>
  <w:style w:type="character" w:styleId="a5">
    <w:name w:val="Emphasis"/>
    <w:basedOn w:val="a0"/>
    <w:uiPriority w:val="20"/>
    <w:qFormat/>
    <w:rsid w:val="009F31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312C"/>
    <w:rPr>
      <w:b/>
      <w:bCs/>
    </w:rPr>
  </w:style>
  <w:style w:type="character" w:styleId="a5">
    <w:name w:val="Emphasis"/>
    <w:basedOn w:val="a0"/>
    <w:uiPriority w:val="20"/>
    <w:qFormat/>
    <w:rsid w:val="009F31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Наталья</cp:lastModifiedBy>
  <cp:revision>6</cp:revision>
  <cp:lastPrinted>2024-04-03T15:55:00Z</cp:lastPrinted>
  <dcterms:created xsi:type="dcterms:W3CDTF">2024-04-03T13:57:00Z</dcterms:created>
  <dcterms:modified xsi:type="dcterms:W3CDTF">2024-10-21T05:23:00Z</dcterms:modified>
</cp:coreProperties>
</file>