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CB" w:rsidRDefault="002C17CB" w:rsidP="002C17CB">
      <w:pPr>
        <w:rPr>
          <w:rFonts w:ascii="Times New Roman" w:hAnsi="Times New Roman" w:cs="Times New Roman"/>
          <w:sz w:val="24"/>
          <w:szCs w:val="24"/>
        </w:rPr>
      </w:pPr>
    </w:p>
    <w:p w:rsidR="002C17CB" w:rsidRPr="00091251" w:rsidRDefault="002C17CB" w:rsidP="002C17CB">
      <w:pPr>
        <w:rPr>
          <w:rFonts w:ascii="Times New Roman" w:hAnsi="Times New Roman" w:cs="Times New Roman"/>
          <w:sz w:val="24"/>
          <w:szCs w:val="24"/>
        </w:rPr>
      </w:pPr>
    </w:p>
    <w:p w:rsidR="002C17CB" w:rsidRDefault="002C17CB" w:rsidP="002C17CB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1251"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91251">
        <w:rPr>
          <w:rFonts w:ascii="Times New Roman" w:hAnsi="Times New Roman" w:cs="Times New Roman"/>
          <w:sz w:val="28"/>
          <w:szCs w:val="28"/>
        </w:rPr>
        <w:t>по КГУ «Бескудукская основная школа»</w:t>
      </w:r>
      <w:r w:rsidR="005E3008">
        <w:rPr>
          <w:rFonts w:ascii="Times New Roman" w:hAnsi="Times New Roman" w:cs="Times New Roman"/>
          <w:sz w:val="28"/>
          <w:szCs w:val="28"/>
        </w:rPr>
        <w:t xml:space="preserve"> на 2022-2023</w:t>
      </w:r>
      <w:r w:rsidRPr="00091251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2C17CB" w:rsidRDefault="002C17CB" w:rsidP="002C17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3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C17CB" w:rsidRPr="005E3008" w:rsidRDefault="005E3008" w:rsidP="00C110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Кабдулова Гульнар Койшубаевна</w:t>
            </w:r>
          </w:p>
        </w:tc>
        <w:tc>
          <w:tcPr>
            <w:tcW w:w="3543" w:type="dxa"/>
          </w:tcPr>
          <w:p w:rsidR="002C17CB" w:rsidRPr="005E3008" w:rsidRDefault="005E3008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«Бескудукская  ВА»</w:t>
            </w:r>
          </w:p>
        </w:tc>
      </w:tr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C17CB" w:rsidRDefault="005E3008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Ирина Викторовна</w:t>
            </w:r>
          </w:p>
        </w:tc>
        <w:tc>
          <w:tcPr>
            <w:tcW w:w="3543" w:type="dxa"/>
          </w:tcPr>
          <w:p w:rsidR="002C17CB" w:rsidRDefault="005E3008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Бескудукского С\О</w:t>
            </w:r>
          </w:p>
        </w:tc>
      </w:tr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C17CB" w:rsidRDefault="004359F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Кеда Ольга </w:t>
            </w:r>
            <w:r w:rsidR="007D58D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543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2C17CB" w:rsidTr="002C17CB">
        <w:tc>
          <w:tcPr>
            <w:tcW w:w="562" w:type="dxa"/>
          </w:tcPr>
          <w:p w:rsidR="002C17CB" w:rsidRDefault="002C17C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Спицина Оксана Ивановна</w:t>
            </w:r>
          </w:p>
        </w:tc>
        <w:tc>
          <w:tcPr>
            <w:tcW w:w="3543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9903FB" w:rsidTr="002C17CB">
        <w:tc>
          <w:tcPr>
            <w:tcW w:w="562" w:type="dxa"/>
          </w:tcPr>
          <w:p w:rsidR="009903F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9903F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Данильченко Лариса Александровна</w:t>
            </w:r>
          </w:p>
        </w:tc>
        <w:tc>
          <w:tcPr>
            <w:tcW w:w="3543" w:type="dxa"/>
          </w:tcPr>
          <w:p w:rsidR="009903F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2C17CB" w:rsidTr="002C17CB">
        <w:tc>
          <w:tcPr>
            <w:tcW w:w="562" w:type="dxa"/>
          </w:tcPr>
          <w:p w:rsidR="002C17C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Ирина Васильевна</w:t>
            </w:r>
          </w:p>
        </w:tc>
        <w:tc>
          <w:tcPr>
            <w:tcW w:w="3543" w:type="dxa"/>
          </w:tcPr>
          <w:p w:rsidR="002C17CB" w:rsidRDefault="007D58D9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Акима</w:t>
            </w:r>
            <w:r w:rsidR="009903FB">
              <w:rPr>
                <w:rFonts w:ascii="Times New Roman" w:hAnsi="Times New Roman" w:cs="Times New Roman"/>
                <w:sz w:val="28"/>
                <w:szCs w:val="28"/>
              </w:rPr>
              <w:t xml:space="preserve"> Бескудукского с\о</w:t>
            </w:r>
          </w:p>
        </w:tc>
      </w:tr>
      <w:tr w:rsidR="002C17CB" w:rsidTr="002C17CB">
        <w:tc>
          <w:tcPr>
            <w:tcW w:w="562" w:type="dxa"/>
          </w:tcPr>
          <w:p w:rsidR="002C17C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2C17C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Рахимжанов Серик Амамбаевич</w:t>
            </w:r>
          </w:p>
        </w:tc>
        <w:tc>
          <w:tcPr>
            <w:tcW w:w="3543" w:type="dxa"/>
          </w:tcPr>
          <w:p w:rsidR="002C17CB" w:rsidRDefault="009903FB" w:rsidP="00C1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Акимата Бескудукского с.о</w:t>
            </w:r>
          </w:p>
        </w:tc>
      </w:tr>
      <w:tr w:rsidR="009903FB" w:rsidTr="002C17CB">
        <w:tc>
          <w:tcPr>
            <w:tcW w:w="562" w:type="dxa"/>
          </w:tcPr>
          <w:p w:rsidR="009903FB" w:rsidRDefault="009903FB" w:rsidP="009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9903FB" w:rsidRPr="005E3008" w:rsidRDefault="009903FB" w:rsidP="009903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Жанайдар Диас Мереке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3543" w:type="dxa"/>
          </w:tcPr>
          <w:p w:rsidR="009903FB" w:rsidRDefault="009903FB" w:rsidP="009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</w:tc>
      </w:tr>
      <w:tr w:rsidR="009903FB" w:rsidTr="002C17CB">
        <w:tc>
          <w:tcPr>
            <w:tcW w:w="562" w:type="dxa"/>
          </w:tcPr>
          <w:p w:rsidR="009903FB" w:rsidRPr="00F92594" w:rsidRDefault="00F92594" w:rsidP="009903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62" w:type="dxa"/>
          </w:tcPr>
          <w:p w:rsidR="009903FB" w:rsidRPr="00F92594" w:rsidRDefault="00F92594" w:rsidP="009903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Габриневская Валерия Владимировна</w:t>
            </w:r>
          </w:p>
        </w:tc>
        <w:tc>
          <w:tcPr>
            <w:tcW w:w="3543" w:type="dxa"/>
          </w:tcPr>
          <w:p w:rsidR="009903FB" w:rsidRDefault="00F92594" w:rsidP="009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рабртник</w:t>
            </w:r>
            <w:bookmarkStart w:id="0" w:name="_GoBack"/>
            <w:bookmarkEnd w:id="0"/>
          </w:p>
        </w:tc>
      </w:tr>
    </w:tbl>
    <w:p w:rsidR="002C17CB" w:rsidRDefault="002C17CB" w:rsidP="002C17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17CB" w:rsidRDefault="002C17CB" w:rsidP="002C17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17CB" w:rsidRDefault="002C17CB" w:rsidP="002C17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17CB" w:rsidRDefault="002C17CB" w:rsidP="002C17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20781" w:rsidRDefault="00320781"/>
    <w:sectPr w:rsidR="0032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28" w:rsidRDefault="00486028" w:rsidP="002C17CB">
      <w:pPr>
        <w:spacing w:after="0" w:line="240" w:lineRule="auto"/>
      </w:pPr>
      <w:r>
        <w:separator/>
      </w:r>
    </w:p>
  </w:endnote>
  <w:endnote w:type="continuationSeparator" w:id="0">
    <w:p w:rsidR="00486028" w:rsidRDefault="00486028" w:rsidP="002C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28" w:rsidRDefault="00486028" w:rsidP="002C17CB">
      <w:pPr>
        <w:spacing w:after="0" w:line="240" w:lineRule="auto"/>
      </w:pPr>
      <w:r>
        <w:separator/>
      </w:r>
    </w:p>
  </w:footnote>
  <w:footnote w:type="continuationSeparator" w:id="0">
    <w:p w:rsidR="00486028" w:rsidRDefault="00486028" w:rsidP="002C1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CB"/>
    <w:rsid w:val="002C17CB"/>
    <w:rsid w:val="002C4AD0"/>
    <w:rsid w:val="00320781"/>
    <w:rsid w:val="004359F9"/>
    <w:rsid w:val="00486028"/>
    <w:rsid w:val="005E3008"/>
    <w:rsid w:val="006031C4"/>
    <w:rsid w:val="007D58D9"/>
    <w:rsid w:val="009903FB"/>
    <w:rsid w:val="00F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B1337-44D1-4243-8588-FC171BD2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7CB"/>
  </w:style>
  <w:style w:type="paragraph" w:styleId="a6">
    <w:name w:val="footer"/>
    <w:basedOn w:val="a"/>
    <w:link w:val="a7"/>
    <w:uiPriority w:val="99"/>
    <w:unhideWhenUsed/>
    <w:rsid w:val="002C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7CB"/>
  </w:style>
  <w:style w:type="paragraph" w:styleId="a8">
    <w:name w:val="Balloon Text"/>
    <w:basedOn w:val="a"/>
    <w:link w:val="a9"/>
    <w:uiPriority w:val="99"/>
    <w:semiHidden/>
    <w:unhideWhenUsed/>
    <w:rsid w:val="00F9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есиль</dc:creator>
  <cp:keywords/>
  <dc:description/>
  <cp:lastModifiedBy>Учетная запись Майкрософт</cp:lastModifiedBy>
  <cp:revision>4</cp:revision>
  <cp:lastPrinted>2023-01-12T09:47:00Z</cp:lastPrinted>
  <dcterms:created xsi:type="dcterms:W3CDTF">2018-02-23T08:02:00Z</dcterms:created>
  <dcterms:modified xsi:type="dcterms:W3CDTF">2023-01-12T09:47:00Z</dcterms:modified>
</cp:coreProperties>
</file>